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B8" w:rsidRDefault="00DE59B8">
      <w:pPr>
        <w:pStyle w:val="1"/>
        <w:rPr>
          <w:rStyle w:val="a4"/>
          <w:rFonts w:cs="Times New Roman CYR"/>
          <w:bCs w:val="0"/>
        </w:rPr>
      </w:pPr>
      <w:bookmarkStart w:id="0" w:name="_GoBack"/>
      <w:bookmarkEnd w:id="0"/>
    </w:p>
    <w:p w:rsidR="00DE59B8" w:rsidRDefault="00B73171">
      <w:r>
        <w:t xml:space="preserve">В соответствии с </w:t>
      </w:r>
      <w:hyperlink r:id="rId7">
        <w:r>
          <w:t>Бюджетным кодексом</w:t>
        </w:r>
      </w:hyperlink>
      <w:r>
        <w:t xml:space="preserve"> Российской Федерации, </w:t>
      </w:r>
      <w:hyperlink r:id="rId8">
        <w:r>
          <w:t>Федеральным законом</w:t>
        </w:r>
      </w:hyperlink>
      <w:r>
        <w:t xml:space="preserve"> от 06.10.2003 N 131-ФЗ "</w:t>
      </w:r>
      <w:r>
        <w:t xml:space="preserve">Об общих принципах организации местного самоуправления в Российской Федерации", </w:t>
      </w:r>
      <w:hyperlink r:id="rId9">
        <w:r>
          <w:t>постановлением</w:t>
        </w:r>
      </w:hyperlink>
      <w:r>
        <w:t xml:space="preserve"> Администрации города Челябинска от 25.09.2013 N 225-п "Об утверждении Порядка разработк</w:t>
      </w:r>
      <w:r>
        <w:t>и, утверждения, реализации и контроля муниципальных программ в городе Челябинске и об утверждении Порядка разработки, утверждения, реализации и контроля ведомственных программ в городе Челябинске":</w:t>
      </w:r>
    </w:p>
    <w:p w:rsidR="00DE59B8" w:rsidRDefault="00B73171">
      <w:r>
        <w:t xml:space="preserve">1. Утвердить прилагаемую </w:t>
      </w:r>
      <w:hyperlink w:anchor="sub_1000">
        <w:r>
          <w:t>му</w:t>
        </w:r>
        <w:r>
          <w:t>ниципальную программу</w:t>
        </w:r>
      </w:hyperlink>
      <w:r>
        <w:t xml:space="preserve"> "Социальная поддержка населения города Челябинска".</w:t>
      </w:r>
    </w:p>
    <w:p w:rsidR="00DE59B8" w:rsidRDefault="00B73171">
      <w:bookmarkStart w:id="1" w:name="sub_1027"/>
      <w:bookmarkEnd w:id="1"/>
      <w:r>
        <w:t xml:space="preserve">2. Управлению информационной политики Администрации города Челябинска (Сафонов В.А.) разместить настоящее распоряжение на </w:t>
      </w:r>
      <w:hyperlink r:id="rId10">
        <w:r>
          <w:t xml:space="preserve">официальном сайте </w:t>
        </w:r>
      </w:hyperlink>
      <w:r>
        <w:t>Администрации города Челябинска в сети Интернет.</w:t>
      </w:r>
    </w:p>
    <w:p w:rsidR="00DE59B8" w:rsidRDefault="00B73171">
      <w:bookmarkStart w:id="2" w:name="sub_1028"/>
      <w:bookmarkEnd w:id="2"/>
      <w:r>
        <w:t>3. Контроль за исполнением настоящего распоряжения возложить на заместителя Главы города по социальному развитию Авдеева С.А.</w:t>
      </w:r>
    </w:p>
    <w:p w:rsidR="00DE59B8" w:rsidRDefault="00B73171">
      <w:bookmarkStart w:id="3" w:name="sub_1029"/>
      <w:bookmarkEnd w:id="3"/>
      <w:r>
        <w:t>4. Настоящее распоряжение вступает в силу с 1 янва</w:t>
      </w:r>
      <w:r>
        <w:t>ря 2023 года.</w:t>
      </w:r>
      <w:bookmarkStart w:id="4" w:name="sub_1030"/>
      <w:bookmarkEnd w:id="4"/>
    </w:p>
    <w:p w:rsidR="00DE59B8" w:rsidRDefault="00DE59B8"/>
    <w:tbl>
      <w:tblPr>
        <w:tblW w:w="5000" w:type="pct"/>
        <w:tblInd w:w="109" w:type="dxa"/>
        <w:tblLayout w:type="fixed"/>
        <w:tblLook w:val="0000" w:firstRow="0" w:lastRow="0" w:firstColumn="0" w:lastColumn="0" w:noHBand="0" w:noVBand="0"/>
      </w:tblPr>
      <w:tblGrid>
        <w:gridCol w:w="7014"/>
        <w:gridCol w:w="3508"/>
      </w:tblGrid>
      <w:tr w:rsidR="00DE59B8">
        <w:tc>
          <w:tcPr>
            <w:tcW w:w="6869" w:type="dxa"/>
          </w:tcPr>
          <w:p w:rsidR="00DE59B8" w:rsidRDefault="00B73171">
            <w:pPr>
              <w:pStyle w:val="ae"/>
            </w:pPr>
            <w:r>
              <w:t>Глава города Челябинска</w:t>
            </w:r>
          </w:p>
        </w:tc>
        <w:tc>
          <w:tcPr>
            <w:tcW w:w="3436" w:type="dxa"/>
          </w:tcPr>
          <w:p w:rsidR="00DE59B8" w:rsidRDefault="00B73171">
            <w:pPr>
              <w:pStyle w:val="ad"/>
              <w:jc w:val="right"/>
            </w:pPr>
            <w:r>
              <w:t>Н.П. Котова</w:t>
            </w:r>
          </w:p>
        </w:tc>
      </w:tr>
    </w:tbl>
    <w:p w:rsidR="00DE59B8" w:rsidRDefault="00DE59B8"/>
    <w:p w:rsidR="00DE59B8" w:rsidRDefault="00B73171">
      <w:pPr>
        <w:ind w:firstLine="0"/>
        <w:jc w:val="right"/>
      </w:pPr>
      <w:r>
        <w:rPr>
          <w:rStyle w:val="a3"/>
          <w:bCs/>
        </w:rPr>
        <w:t>Утверждена</w:t>
      </w:r>
      <w:r>
        <w:rPr>
          <w:rStyle w:val="a3"/>
          <w:bCs/>
        </w:rPr>
        <w:br/>
      </w:r>
      <w:hyperlink w:anchor="sub_0">
        <w:r>
          <w:t>распоряжением</w:t>
        </w:r>
      </w:hyperlink>
      <w:r>
        <w:rPr>
          <w:rStyle w:val="a3"/>
          <w:bCs/>
        </w:rPr>
        <w:t xml:space="preserve"> Администрации города</w:t>
      </w:r>
      <w:r>
        <w:rPr>
          <w:rStyle w:val="a3"/>
          <w:bCs/>
        </w:rPr>
        <w:br/>
        <w:t>от 19 октября 2022 г. N 12218</w:t>
      </w:r>
      <w:bookmarkStart w:id="5" w:name="sub_1000"/>
      <w:bookmarkEnd w:id="5"/>
    </w:p>
    <w:p w:rsidR="00DE59B8" w:rsidRDefault="00DE59B8"/>
    <w:p w:rsidR="00DE59B8" w:rsidRDefault="00B73171">
      <w:pPr>
        <w:pStyle w:val="1"/>
      </w:pPr>
      <w:r>
        <w:t>Паспорт</w:t>
      </w:r>
      <w:r>
        <w:br/>
        <w:t>муниципальной программы</w:t>
      </w:r>
      <w:bookmarkStart w:id="6" w:name="sub_1026"/>
      <w:bookmarkEnd w:id="6"/>
    </w:p>
    <w:p w:rsidR="00DE59B8" w:rsidRDefault="00DE59B8"/>
    <w:p w:rsidR="00DE59B8" w:rsidRDefault="00B73171">
      <w:pPr>
        <w:pStyle w:val="1"/>
      </w:pPr>
      <w:r>
        <w:t>Наименование субъекта бюджетного планирования</w:t>
      </w:r>
      <w:r>
        <w:br/>
        <w:t>(главного распоряди</w:t>
      </w:r>
      <w:r>
        <w:t>теля средств бюджета города Челябинска)</w:t>
      </w:r>
    </w:p>
    <w:p w:rsidR="00DE59B8" w:rsidRDefault="00DE59B8"/>
    <w:p w:rsidR="00DE59B8" w:rsidRDefault="00B73171">
      <w:r>
        <w:t>Заместитель Главы города по социальному развитию (Комитет социальной политики города Челябинска).</w:t>
      </w:r>
    </w:p>
    <w:p w:rsidR="00DE59B8" w:rsidRDefault="00DE59B8"/>
    <w:p w:rsidR="00DE59B8" w:rsidRDefault="00B73171">
      <w:pPr>
        <w:pStyle w:val="1"/>
      </w:pPr>
      <w:r>
        <w:t>Наименование, дата утверждения и номер правового акта</w:t>
      </w:r>
    </w:p>
    <w:p w:rsidR="00DE59B8" w:rsidRDefault="00DE59B8"/>
    <w:p w:rsidR="00DE59B8" w:rsidRDefault="00B73171">
      <w:r>
        <w:t xml:space="preserve">Распоряжение Администрации города Челябинска "Об утверждении </w:t>
      </w:r>
      <w:r>
        <w:t>муниципальной программы "Социальная поддержка населения города Челябинска" от 19.10.2022 N 12218.</w:t>
      </w:r>
    </w:p>
    <w:p w:rsidR="00DE59B8" w:rsidRDefault="00DE59B8"/>
    <w:p w:rsidR="00DE59B8" w:rsidRDefault="00B73171">
      <w:pPr>
        <w:pStyle w:val="1"/>
      </w:pPr>
      <w:r>
        <w:t>Наименование муниципальной программы</w:t>
      </w:r>
    </w:p>
    <w:p w:rsidR="00DE59B8" w:rsidRDefault="00DE59B8"/>
    <w:p w:rsidR="00DE59B8" w:rsidRDefault="00B73171">
      <w:r>
        <w:t>"Социальная поддержка населения города Челябинска" (далее - Программа).</w:t>
      </w:r>
    </w:p>
    <w:p w:rsidR="00DE59B8" w:rsidRDefault="00DE59B8"/>
    <w:p w:rsidR="00DE59B8" w:rsidRDefault="00B73171">
      <w:pPr>
        <w:pStyle w:val="1"/>
      </w:pPr>
      <w:r>
        <w:t>Цели и задачи Программы</w:t>
      </w:r>
    </w:p>
    <w:p w:rsidR="00DE59B8" w:rsidRDefault="00DE59B8"/>
    <w:p w:rsidR="00DE59B8" w:rsidRDefault="00B73171">
      <w:r>
        <w:t>Основная цель Програм</w:t>
      </w:r>
      <w:r>
        <w:t>мы - повышение уровня и качества жизни отдельных категорий граждан, проживающих на территории города Челябинска, нуждающихся в социальной защите государства.</w:t>
      </w:r>
    </w:p>
    <w:p w:rsidR="00DE59B8" w:rsidRDefault="00B73171">
      <w:r>
        <w:lastRenderedPageBreak/>
        <w:t>Задачи Программы:</w:t>
      </w:r>
    </w:p>
    <w:p w:rsidR="00DE59B8" w:rsidRDefault="00B73171">
      <w:r>
        <w:t>1) реализация на территории города Челябинска государственных полномочий, переда</w:t>
      </w:r>
      <w:r>
        <w:t>нных органам местного самоуправления города Челябинска федеральными законами и законами Челябинской области в сфере социальной защиты населения;</w:t>
      </w:r>
    </w:p>
    <w:p w:rsidR="00DE59B8" w:rsidRDefault="00B73171">
      <w:r>
        <w:t>2) осуществление выплаты областного единовременного пособия при рождении ребенка в рамках реализации региональн</w:t>
      </w:r>
      <w:r>
        <w:t>ого проекта "Финансовая поддержка семей при рождении детей" национального проекта "Демография";</w:t>
      </w:r>
    </w:p>
    <w:p w:rsidR="00DE59B8" w:rsidRDefault="00B73171">
      <w:r>
        <w:t>3) оказание дополнительных мер социальной поддержки и социальной помощи отдельным категориям граждан, проживающим на территории города Челябинска (далее - допол</w:t>
      </w:r>
      <w:r>
        <w:t>нительные меры социальной поддержки);</w:t>
      </w:r>
    </w:p>
    <w:p w:rsidR="00DE59B8" w:rsidRDefault="00B73171">
      <w:r>
        <w:t>4) обеспечение деятельности муниципальных учреждений, подведомственных Комитету социальной политики города Челябинска (далее - муниципальное учреждение);</w:t>
      </w:r>
    </w:p>
    <w:p w:rsidR="00DE59B8" w:rsidRDefault="00B73171">
      <w:r>
        <w:t>5) обеспечение деятельности органов управления социальной защиты</w:t>
      </w:r>
      <w:r>
        <w:t xml:space="preserve"> населения города Челябинска (далее - орган управления) по реализации на территории города Челябинска полномочий органов местного самоуправления и государственных полномочий, переданных органам местного самоуправления города Челябинска федеральными законам</w:t>
      </w:r>
      <w:r>
        <w:t>и и законами Челябинской области в сфере социальной защиты населения;</w:t>
      </w:r>
    </w:p>
    <w:p w:rsidR="00DE59B8" w:rsidRDefault="00B73171">
      <w:r>
        <w:t>6) создание условий для развития социально ориентированных некоммерческих организаций (далее - СОНКО), реализующих социально значимые проекты;</w:t>
      </w:r>
    </w:p>
    <w:p w:rsidR="00DE59B8" w:rsidRDefault="00B73171">
      <w:r>
        <w:t>7) обеспечение социальных гарантий лицам, з</w:t>
      </w:r>
      <w:r>
        <w:t>амещавшим должности муниципальной службы в органах местного самоуправления города Челябинска и Избирательной комиссии города Челябинска, и находящимся на пенсии, в соответствии с законодательством Российской Федерации о муниципальной службе.</w:t>
      </w:r>
    </w:p>
    <w:p w:rsidR="00DE59B8" w:rsidRDefault="00DE59B8"/>
    <w:p w:rsidR="00DE59B8" w:rsidRDefault="00B73171">
      <w:pPr>
        <w:pStyle w:val="1"/>
      </w:pPr>
      <w:r>
        <w:t>Целевые индик</w:t>
      </w:r>
      <w:r>
        <w:t>аторы и показатели</w:t>
      </w:r>
    </w:p>
    <w:p w:rsidR="00DE59B8" w:rsidRDefault="00DE59B8"/>
    <w:p w:rsidR="00DE59B8" w:rsidRDefault="00B73171">
      <w:r>
        <w:t>Целевыми индикаторами и показателями Программы являются:</w:t>
      </w:r>
    </w:p>
    <w:p w:rsidR="00DE59B8" w:rsidRDefault="00B73171">
      <w:r>
        <w:t>1) процент охвата мерами социальной поддержки граждан, имеющих право в соответствии с законодательством Российской Федерации на меры социальной поддержки и обратившихся за их полу</w:t>
      </w:r>
      <w:r>
        <w:t>чением;</w:t>
      </w:r>
    </w:p>
    <w:p w:rsidR="00DE59B8" w:rsidRDefault="00B73171">
      <w:r>
        <w:t>2) доля объема выплаченных сумм на меры социальной поддержки граждан от объема начисленных сумм на меры социальной поддержки граждан по состоянию на 31 декабря текущего года;</w:t>
      </w:r>
    </w:p>
    <w:p w:rsidR="00DE59B8" w:rsidRDefault="00B73171">
      <w:r>
        <w:t>3) количество семей, получивших областное единовременное пособие при рожд</w:t>
      </w:r>
      <w:r>
        <w:t>ении ребенка в рамках реализации регионального проекта "Финансовая поддержка семей при рождении детей" национального проекта "Демография";</w:t>
      </w:r>
    </w:p>
    <w:p w:rsidR="00DE59B8" w:rsidRDefault="00B73171">
      <w:r>
        <w:t xml:space="preserve">4) доля семей, получивших </w:t>
      </w:r>
      <w:hyperlink r:id="rId11">
        <w:r>
          <w:t xml:space="preserve">областное </w:t>
        </w:r>
        <w:r>
          <w:t>единовременное пособие</w:t>
        </w:r>
      </w:hyperlink>
      <w:r>
        <w:t xml:space="preserve"> при рождении ребенка в рамках реализации регионального проекта "Финансовая поддержка семей при рождении детей" </w:t>
      </w:r>
      <w:hyperlink r:id="rId12">
        <w:r>
          <w:t>национального проекта</w:t>
        </w:r>
      </w:hyperlink>
      <w:r>
        <w:t xml:space="preserve"> "Демография", от общего ко</w:t>
      </w:r>
      <w:r>
        <w:t>личества семей, имеющих право на его получение;</w:t>
      </w:r>
    </w:p>
    <w:p w:rsidR="00DE59B8" w:rsidRDefault="00B73171">
      <w:r>
        <w:t>5) доля граждан, получивших дополнительные меры социальной поддержки, от общей численности населения города Челябинска;</w:t>
      </w:r>
    </w:p>
    <w:p w:rsidR="00DE59B8" w:rsidRDefault="00B73171">
      <w:r>
        <w:t>6) доля граждан, получивших дополнительные меры социальной поддержки, от общего числа гр</w:t>
      </w:r>
      <w:r>
        <w:t>аждан, обратившихся за их получением в органы управления и имеющих основание для их получения;</w:t>
      </w:r>
    </w:p>
    <w:p w:rsidR="00DE59B8" w:rsidRDefault="00B73171">
      <w:r>
        <w:t>7) количество отдельных категорий граждан, которым оказана адресная материальной помощь;</w:t>
      </w:r>
    </w:p>
    <w:p w:rsidR="00DE59B8" w:rsidRDefault="00B73171">
      <w:r>
        <w:t>8) количество отдельных категорий граждан, которым оказана натуральная п</w:t>
      </w:r>
      <w:r>
        <w:t>омощь;</w:t>
      </w:r>
    </w:p>
    <w:p w:rsidR="00DE59B8" w:rsidRDefault="00B73171">
      <w:r>
        <w:t xml:space="preserve">9) количество малообеспеченных граждан, граждан, находящихся в трудной жизненной </w:t>
      </w:r>
      <w:r>
        <w:lastRenderedPageBreak/>
        <w:t>ситуации, и граждан без определенного места жительства, обеспеченных бесплатным питанием;</w:t>
      </w:r>
    </w:p>
    <w:p w:rsidR="00DE59B8" w:rsidRDefault="00B73171">
      <w:r>
        <w:t>10) количество граждан, которым оказаны социальные услуги;</w:t>
      </w:r>
    </w:p>
    <w:p w:rsidR="00DE59B8" w:rsidRDefault="00B73171">
      <w:r>
        <w:t xml:space="preserve">11) количество </w:t>
      </w:r>
      <w:r>
        <w:t>почетных граждан города Челябинска, которым произведена выплата единовременного денежного пособия;</w:t>
      </w:r>
    </w:p>
    <w:p w:rsidR="00DE59B8" w:rsidRDefault="00B73171">
      <w:r>
        <w:t>12) количество неработающих родителей (иных законных представителей), воспитывающих детей-инвалидов в неполных малообеспеченных семьях, которым произведена в</w:t>
      </w:r>
      <w:r>
        <w:t>ыплата муниципального пособия;</w:t>
      </w:r>
    </w:p>
    <w:p w:rsidR="00DE59B8" w:rsidRDefault="00B73171">
      <w:r>
        <w:t>13) количество граждан, охваченных мероприятиями и акциями социальной направленности;</w:t>
      </w:r>
    </w:p>
    <w:p w:rsidR="00DE59B8" w:rsidRDefault="00B73171">
      <w:r>
        <w:t>14) количество детей, нуждающихся в особой заботе государства, которым оказаны услуги по организации отдыха и оздоровления;</w:t>
      </w:r>
    </w:p>
    <w:p w:rsidR="00DE59B8" w:rsidRDefault="00B73171">
      <w:r>
        <w:t xml:space="preserve">15) количество </w:t>
      </w:r>
      <w:r>
        <w:t>замещающих семей, которым оказаны услуги по оздоровлению и оказанию социально-психологической помощи на базе оздоровительных учреждений;</w:t>
      </w:r>
    </w:p>
    <w:p w:rsidR="00DE59B8" w:rsidRDefault="00B73171">
      <w:r>
        <w:t>16) количество граждан, которым произведена социальная выплата на погребение почетных граждан города Челябинска;</w:t>
      </w:r>
    </w:p>
    <w:p w:rsidR="00DE59B8" w:rsidRDefault="00B73171">
      <w:r>
        <w:t>17) ко</w:t>
      </w:r>
      <w:r>
        <w:t>личество мобильных подъемных устройств, инвалидных колясок с электроприводом-ступенькоходом, приобретенных для инвалидов, при условии технической возможности их использования;</w:t>
      </w:r>
    </w:p>
    <w:p w:rsidR="00DE59B8" w:rsidRDefault="00B73171">
      <w:r>
        <w:t xml:space="preserve">18) количество муниципальных учреждений, реализующих переданные государственные </w:t>
      </w:r>
      <w:r>
        <w:t>полномочия по социальному обслуживанию населения (далее - муниципальные учреждения социального обслуживания);</w:t>
      </w:r>
    </w:p>
    <w:p w:rsidR="00DE59B8" w:rsidRDefault="00B73171">
      <w:r>
        <w:t>19) количество граждан, которым оказаны социальные услуги в полустационарной форме муниципальными учреждениями социального обслуживания,</w:t>
      </w:r>
    </w:p>
    <w:p w:rsidR="00DE59B8" w:rsidRDefault="00B73171">
      <w:r>
        <w:t>20) колич</w:t>
      </w:r>
      <w:r>
        <w:t>ество граждан, которым оказаны социальные услуги на дому муниципальными учреждениями социального обслуживания,</w:t>
      </w:r>
    </w:p>
    <w:p w:rsidR="00DE59B8" w:rsidRDefault="00B73171">
      <w:r>
        <w:t>21) количество муниципальных учреждений, реализующих переданные государственные полномочия по социальной поддержке детей-сирот и детей, оставшихс</w:t>
      </w:r>
      <w:r>
        <w:t>я без попечения родителей, находящихся в муниципальных учреждениях для детей-сирот и детей, оставшихся без попечения родителей (далее - дети-сироты, учреждение для детей-сирот);</w:t>
      </w:r>
    </w:p>
    <w:p w:rsidR="00DE59B8" w:rsidRDefault="00B73171">
      <w:r>
        <w:t xml:space="preserve">22) количество детей-сирот, которым предоставлена социальная поддержка в виде </w:t>
      </w:r>
      <w:r>
        <w:t>содержания и воспитания, защиты их прав и законных интересов, психолого-медико-педагогической реабилитации;</w:t>
      </w:r>
    </w:p>
    <w:p w:rsidR="00DE59B8" w:rsidRDefault="00B73171">
      <w:r>
        <w:t>23) количество граждан, выразивших желание принять детей-сирот на семейные формы устройства, прошедших подготовку в школе приемного родителя;</w:t>
      </w:r>
    </w:p>
    <w:p w:rsidR="00DE59B8" w:rsidRDefault="00B73171">
      <w:r>
        <w:t>24) ко</w:t>
      </w:r>
      <w:r>
        <w:t>личество детей-сирот, переданных на воспитание в семью;</w:t>
      </w:r>
    </w:p>
    <w:p w:rsidR="00DE59B8" w:rsidRDefault="00B73171">
      <w:r>
        <w:t>25) количество граждан, усыновивших (удочеривших) или принявших под опеку (попечительство) ребенка, которым оказана консультативная, психологическая, педагогическая, юридическая, социальная и иная пом</w:t>
      </w:r>
      <w:r>
        <w:t>ощь;</w:t>
      </w:r>
    </w:p>
    <w:p w:rsidR="00DE59B8" w:rsidRDefault="00B73171">
      <w:r>
        <w:t>26) количество граждан из числа детей-сирот, завершивших пребывание в муниципальном учреждении для детей-сирот, которым оказана консультативная, психологическая, педагогическая, юридическая, социальная и иная помощь;</w:t>
      </w:r>
    </w:p>
    <w:p w:rsidR="00DE59B8" w:rsidRDefault="00B73171">
      <w:r>
        <w:t>27) количество детей-сирот, обучаю</w:t>
      </w:r>
      <w:r>
        <w:t>щихся по основным общеобразовательным программам начального общего и основного общего образования и дополнительным общеразвивающим программам в муниципальных учреждениях для детей-сирот;</w:t>
      </w:r>
    </w:p>
    <w:p w:rsidR="00DE59B8" w:rsidRDefault="00B73171">
      <w:r>
        <w:t>28) количество граждан, которым предоставлено социальное обслуживание</w:t>
      </w:r>
      <w:r>
        <w:t xml:space="preserve"> на дому муниципальными учреждениями для детей-сирот;</w:t>
      </w:r>
    </w:p>
    <w:p w:rsidR="00DE59B8" w:rsidRDefault="00B73171">
      <w:r>
        <w:t>29) количество муниципальных учреждений, финансируемых за счет средств бюджета города Челябинска;</w:t>
      </w:r>
    </w:p>
    <w:p w:rsidR="00DE59B8" w:rsidRDefault="00B73171">
      <w:r>
        <w:t>30) доля муниципальных учреждений, выполнивших муниципальное задание, в общем объеме муниципальных учреж</w:t>
      </w:r>
      <w:r>
        <w:t>дений, которым установлено муниципальное задание;</w:t>
      </w:r>
    </w:p>
    <w:p w:rsidR="00DE59B8" w:rsidRDefault="00B73171">
      <w:r>
        <w:lastRenderedPageBreak/>
        <w:t>31) доля граждан, удовлетворенных качеством социальных услуг, предоставленных муниципальными учреждениями, от общего количества опрошенных граждан;</w:t>
      </w:r>
    </w:p>
    <w:p w:rsidR="00DE59B8" w:rsidRDefault="00B73171">
      <w:r>
        <w:t>32) доля освоенных бюджетных средств от суммы средств, пре</w:t>
      </w:r>
      <w:r>
        <w:t>дусмотренных на поддержание и улучшение материально-технической базы муниципального имущества на балансе муниципальных учреждений;</w:t>
      </w:r>
    </w:p>
    <w:p w:rsidR="00DE59B8" w:rsidRDefault="00B73171">
      <w:r>
        <w:t>33) количество органов управления, в которых организована работа по реализации на территории города Челябинска полномочий орг</w:t>
      </w:r>
      <w:r>
        <w:t>анов местного самоуправления и государственных полномочий, переданных органам местного самоуправления города Челябинска федеральными законами и законами Челябинской области в сфере социальной защиты населения;</w:t>
      </w:r>
    </w:p>
    <w:p w:rsidR="00DE59B8" w:rsidRDefault="00B73171">
      <w:r>
        <w:t>34) доля объема освоенных финансовых средств о</w:t>
      </w:r>
      <w:r>
        <w:t>т общего объема финансовых средств, предусмотренных на организацию работы органов управления;</w:t>
      </w:r>
    </w:p>
    <w:p w:rsidR="00DE59B8" w:rsidRDefault="00B73171">
      <w:r>
        <w:t>35) количество СОНКО, получивших финансовую поддержку в виде грантов в форме субсидий на реализацию социально значимых проектов;</w:t>
      </w:r>
    </w:p>
    <w:p w:rsidR="00DE59B8" w:rsidRDefault="00B73171">
      <w:r>
        <w:t>36) количество получателей пенсии</w:t>
      </w:r>
      <w:r>
        <w:t xml:space="preserve"> за выслугу лет из числа лиц, замещавших должности муниципальной службы в органах местного самоуправления города Челябинска и Избирательной комиссии города Челябинска;</w:t>
      </w:r>
    </w:p>
    <w:p w:rsidR="00DE59B8" w:rsidRDefault="00B73171">
      <w:r>
        <w:t>37) количество получателей доплат к страховым пенсиям по старости (инвалидности) отдельн</w:t>
      </w:r>
      <w:r>
        <w:t>ым категориям граждан.</w:t>
      </w:r>
    </w:p>
    <w:p w:rsidR="00DE59B8" w:rsidRDefault="00DE59B8"/>
    <w:p w:rsidR="00DE59B8" w:rsidRDefault="00B73171">
      <w:pPr>
        <w:pStyle w:val="1"/>
      </w:pPr>
      <w:r>
        <w:t>Характеристика программных мероприятий</w:t>
      </w:r>
    </w:p>
    <w:p w:rsidR="00DE59B8" w:rsidRDefault="00DE59B8"/>
    <w:p w:rsidR="00DE59B8" w:rsidRDefault="00B73171">
      <w:r>
        <w:t xml:space="preserve">Система программных мероприятий соответствует основным направлениям Стратегии социально-экономического развития города Челябинска до 2035 года. Реализация мероприятий Программы направлена на </w:t>
      </w:r>
      <w:r>
        <w:t>снижение социальной напряженности за счет исполнения переданных государственных полномочий по социальной поддержке, социальному обслуживанию населения и оказания дополнительных мер социальной поддержки.</w:t>
      </w:r>
    </w:p>
    <w:p w:rsidR="00DE59B8" w:rsidRDefault="00B73171">
      <w:r>
        <w:t xml:space="preserve">План мероприятий Программы приведен в </w:t>
      </w:r>
      <w:hyperlink w:anchor="sub_11">
        <w:r>
          <w:t>приложении</w:t>
        </w:r>
      </w:hyperlink>
      <w:r>
        <w:t xml:space="preserve"> к настоящей Программе.</w:t>
      </w:r>
    </w:p>
    <w:p w:rsidR="00DE59B8" w:rsidRDefault="00DE59B8"/>
    <w:p w:rsidR="00DE59B8" w:rsidRDefault="00B73171">
      <w:pPr>
        <w:pStyle w:val="1"/>
      </w:pPr>
      <w:r>
        <w:t>Сроки реализации Программы</w:t>
      </w:r>
    </w:p>
    <w:p w:rsidR="00DE59B8" w:rsidRDefault="00DE59B8"/>
    <w:p w:rsidR="00DE59B8" w:rsidRDefault="00B73171">
      <w:r>
        <w:t>2023 - 2026 годы.</w:t>
      </w:r>
    </w:p>
    <w:p w:rsidR="00DE59B8" w:rsidRDefault="00DE59B8"/>
    <w:p w:rsidR="00DE59B8" w:rsidRDefault="00B73171">
      <w:pPr>
        <w:pStyle w:val="1"/>
      </w:pPr>
      <w:r>
        <w:t>Объемы и источники финансирования Программы</w:t>
      </w:r>
    </w:p>
    <w:p w:rsidR="00DE59B8" w:rsidRDefault="00DE59B8"/>
    <w:p w:rsidR="00DE59B8" w:rsidRDefault="00B73171">
      <w:r>
        <w:t>Общий объем финансирования Программы составит 26 035 912,9 тыс. рублей, в том числе:</w:t>
      </w:r>
    </w:p>
    <w:p w:rsidR="00DE59B8" w:rsidRDefault="00B73171">
      <w:r>
        <w:t>1) 2023 год - 6 371 568,1 тыс.</w:t>
      </w:r>
      <w:r>
        <w:t xml:space="preserve"> рублей, в том числе:</w:t>
      </w:r>
    </w:p>
    <w:p w:rsidR="00DE59B8" w:rsidRDefault="00B73171">
      <w:r>
        <w:t>- средства федерального бюджета - 888 614,6 тыс. рублей;</w:t>
      </w:r>
    </w:p>
    <w:p w:rsidR="00DE59B8" w:rsidRDefault="00B73171">
      <w:r>
        <w:t>- средства областного бюджета - 5 003 689,5 тыс. рублей, в том числе в рамках реализации регионального проекта "Финансовая поддержка семей при рождении детей" национального прое</w:t>
      </w:r>
      <w:r>
        <w:t>кта "Демография" - 53 945,9 тыс. рублей;</w:t>
      </w:r>
    </w:p>
    <w:p w:rsidR="00DE59B8" w:rsidRDefault="00B73171">
      <w:r>
        <w:t>- средства бюджета города Челябинска - 479 264,0 тыс. рублей;</w:t>
      </w:r>
    </w:p>
    <w:p w:rsidR="00DE59B8" w:rsidRDefault="00B73171">
      <w:r>
        <w:t>2) 2024 год - 6 554 180,6 тыс. рублей, в том числе:</w:t>
      </w:r>
    </w:p>
    <w:p w:rsidR="00DE59B8" w:rsidRDefault="00B73171">
      <w:r>
        <w:t>- средства федерального бюджета - 882 778,9 тыс. рублей;</w:t>
      </w:r>
    </w:p>
    <w:p w:rsidR="00DE59B8" w:rsidRDefault="00B73171">
      <w:r>
        <w:t xml:space="preserve">- средства областного бюджета - 5 191 386,4 </w:t>
      </w:r>
      <w:r>
        <w:t>тыс. рублей, в том числе в рамках реализации регионального проекта "Финансовая поддержка семей при рождении детей" национального проекта "Демография" - 53 945,9 тыс. рублей;</w:t>
      </w:r>
    </w:p>
    <w:p w:rsidR="00DE59B8" w:rsidRDefault="00B73171">
      <w:r>
        <w:t>- средства бюджета города Челябинска - 480 015,3 тыс. рублей;</w:t>
      </w:r>
    </w:p>
    <w:p w:rsidR="00DE59B8" w:rsidRDefault="00B73171">
      <w:r>
        <w:t xml:space="preserve">3) 2025 год - 6 555 </w:t>
      </w:r>
      <w:r>
        <w:t>082,1 тыс. рублей, в том числе:</w:t>
      </w:r>
    </w:p>
    <w:p w:rsidR="00DE59B8" w:rsidRDefault="00B73171">
      <w:r>
        <w:lastRenderedPageBreak/>
        <w:t>- средства федерального бюджета - 882 778,9 тыс. рублей;</w:t>
      </w:r>
    </w:p>
    <w:p w:rsidR="00DE59B8" w:rsidRDefault="00B73171">
      <w:r>
        <w:t xml:space="preserve">- средства областного бюджета - 5 191 386,4 тыс. рублей, в том числе в рамках реализации регионального проекта "Финансовая поддержка семей при рождении детей" </w:t>
      </w:r>
      <w:hyperlink r:id="rId13">
        <w:r>
          <w:t>национального проекта</w:t>
        </w:r>
      </w:hyperlink>
      <w:r>
        <w:t xml:space="preserve"> "Демография" - 53 945,9 тыс. рублей;</w:t>
      </w:r>
    </w:p>
    <w:p w:rsidR="00DE59B8" w:rsidRDefault="00B73171">
      <w:r>
        <w:t>- средства бюджета города Челябинска - 480 916,8 тыс. рублей;</w:t>
      </w:r>
    </w:p>
    <w:p w:rsidR="00DE59B8" w:rsidRDefault="00B73171">
      <w:r>
        <w:t>4) 2026 год - 6 555 082,1 тыс. рублей, в том числе:</w:t>
      </w:r>
    </w:p>
    <w:p w:rsidR="00DE59B8" w:rsidRDefault="00B73171">
      <w:r>
        <w:t>- средства федера</w:t>
      </w:r>
      <w:r>
        <w:t>льного бюджета - 882 778,9 тыс. рублей;</w:t>
      </w:r>
    </w:p>
    <w:p w:rsidR="00DE59B8" w:rsidRDefault="00B73171">
      <w:r>
        <w:t>- средства областного бюджета - 5 191 386,4 тыс. рублей, в том числе в рамках реализации регионального проекта "Финансовая поддержка семей при рождении детей" национального проекта "Демография" - 53 945,9 тыс. рублей</w:t>
      </w:r>
      <w:r>
        <w:t>;</w:t>
      </w:r>
    </w:p>
    <w:p w:rsidR="00DE59B8" w:rsidRDefault="00B73171">
      <w:r>
        <w:t>- средства бюджета города Челябинска - 480 916,8 тыс. рублей.</w:t>
      </w:r>
    </w:p>
    <w:p w:rsidR="00DE59B8" w:rsidRDefault="00B73171">
      <w:r>
        <w:t>Финансирование мероприятий Программы осуществляется согласно плану мероприятий (</w:t>
      </w:r>
      <w:hyperlink w:anchor="sub_11">
        <w:r>
          <w:t>приложение</w:t>
        </w:r>
      </w:hyperlink>
      <w:r>
        <w:t xml:space="preserve"> к Программе) в пределах утвержденных бюджетных ассигнований.</w:t>
      </w:r>
    </w:p>
    <w:p w:rsidR="00DE59B8" w:rsidRDefault="00DE59B8"/>
    <w:p w:rsidR="00DE59B8" w:rsidRDefault="00B73171">
      <w:pPr>
        <w:pStyle w:val="1"/>
      </w:pPr>
      <w:r>
        <w:t xml:space="preserve">Ожидаемые </w:t>
      </w:r>
      <w:r>
        <w:t>конечные результаты</w:t>
      </w:r>
      <w:r>
        <w:br/>
        <w:t>реализации Программы и показатели социально-экономической эффективности</w:t>
      </w:r>
    </w:p>
    <w:p w:rsidR="00DE59B8" w:rsidRDefault="00DE59B8"/>
    <w:p w:rsidR="00DE59B8" w:rsidRDefault="00B73171">
      <w:r>
        <w:t>Реализация мероприятий Программы позволит:</w:t>
      </w:r>
    </w:p>
    <w:p w:rsidR="00DE59B8" w:rsidRDefault="00B73171">
      <w:r>
        <w:t>1) снизить социальную напряженность, стабилизировать социальную обстановку в городе Челябинске путем охвата мерами социа</w:t>
      </w:r>
      <w:r>
        <w:t>льной поддержки 100% граждан, имеющих право в соответствии с законодательством Российской Федерации на меры социальной поддержки и обратившихся за их получением;</w:t>
      </w:r>
    </w:p>
    <w:p w:rsidR="00DE59B8" w:rsidRDefault="00B73171">
      <w:r>
        <w:t>2) повысить уровень доходов 8 832 семей ежегодно путем выплаты областного единовременного посо</w:t>
      </w:r>
      <w:r>
        <w:t xml:space="preserve">бия при рождении ребенка в рамках реализации регионального проекта "Финансовая поддержка семей при рождении детей" </w:t>
      </w:r>
      <w:hyperlink r:id="rId14">
        <w:r>
          <w:t>национального проекта</w:t>
        </w:r>
      </w:hyperlink>
      <w:r>
        <w:t xml:space="preserve"> "Демография";</w:t>
      </w:r>
    </w:p>
    <w:p w:rsidR="00DE59B8" w:rsidRDefault="00B73171">
      <w:r>
        <w:t>3) обеспечить дополнительную со</w:t>
      </w:r>
      <w:r>
        <w:t xml:space="preserve">циально-экономическую поддержку 100% граждан, проживающих на территории города Челябинска, нуждающихся в социальной поддержке от общего числа граждан, обратившихся за их получением в органы социальной защиты населения города Челябинска и имеющих основание </w:t>
      </w:r>
      <w:r>
        <w:t>для их получения;</w:t>
      </w:r>
    </w:p>
    <w:p w:rsidR="00DE59B8" w:rsidRDefault="00B73171">
      <w:r>
        <w:t>4) обеспечить деятельность 27 муниципальных учреждений;</w:t>
      </w:r>
    </w:p>
    <w:p w:rsidR="00DE59B8" w:rsidRDefault="00B73171">
      <w:r>
        <w:t>5) обеспечить деятельность 8 органов управления;</w:t>
      </w:r>
    </w:p>
    <w:p w:rsidR="00DE59B8" w:rsidRDefault="00B73171">
      <w:r>
        <w:t>6) оказать финансовую поддержку не менее 27 СОНКО ежегодно путем предоставления на конкурсной основе грантов в форме субсидий на реал</w:t>
      </w:r>
      <w:r>
        <w:t>изацию социально значимых проектов;</w:t>
      </w:r>
    </w:p>
    <w:p w:rsidR="00DE59B8" w:rsidRDefault="00B73171">
      <w:r>
        <w:t>7) обеспечить выплату пенсии за выслугу лет 585 лицам, замещавшим должности муниципальной службы в органах местного самоуправления города Челябинска и Избирательной комиссии города Челябинска и финансирование расходов на</w:t>
      </w:r>
      <w:r>
        <w:t xml:space="preserve"> выплату доплат к страховым пенсиям по старости (инвалидности) отдельным категориям граждан.</w:t>
      </w:r>
    </w:p>
    <w:p w:rsidR="00DE59B8" w:rsidRDefault="00DE59B8"/>
    <w:p w:rsidR="00DE59B8" w:rsidRDefault="00B73171">
      <w:pPr>
        <w:pStyle w:val="1"/>
      </w:pPr>
      <w:r>
        <w:t>I. Характеристика проблемы, решение которой осуществляется путем реализации Программы</w:t>
      </w:r>
      <w:bookmarkStart w:id="7" w:name="sub_1001"/>
      <w:bookmarkEnd w:id="7"/>
    </w:p>
    <w:p w:rsidR="00DE59B8" w:rsidRDefault="00DE59B8"/>
    <w:p w:rsidR="00DE59B8" w:rsidRDefault="00B73171">
      <w:r>
        <w:t>1. Действующая муниципальная система социальной защиты населения города Чел</w:t>
      </w:r>
      <w:r>
        <w:t>ябинска включает 8 органов управления и 27 муниципальных учреждений, полномочия которых определяются федеральным законодательством, законодательством Челябинской области и муниципальными правовыми актами города Челябинска.</w:t>
      </w:r>
      <w:bookmarkStart w:id="8" w:name="sub_1002"/>
      <w:bookmarkEnd w:id="8"/>
    </w:p>
    <w:p w:rsidR="00DE59B8" w:rsidRDefault="00B73171">
      <w:r>
        <w:t>Основной целью работы органов упр</w:t>
      </w:r>
      <w:r>
        <w:t xml:space="preserve">авления и муниципальных учреждений является снижение социальной напряженности путем обеспечения реализации всех мер социальной поддержки и социальных гарантий, предусмотренных законодательством Российской Федерации в </w:t>
      </w:r>
      <w:r>
        <w:lastRenderedPageBreak/>
        <w:t>рамках переданных государственных полно</w:t>
      </w:r>
      <w:r>
        <w:t xml:space="preserve">мочий в соответствии с законами Челябинской области </w:t>
      </w:r>
      <w:hyperlink r:id="rId15">
        <w:r>
          <w:t>от 24.11.2005 N 430-ЗО</w:t>
        </w:r>
      </w:hyperlink>
      <w:r>
        <w:t xml:space="preserve"> "О наделении органов местного самоуправления государственными полномочиями по социальной поддержке отдельных</w:t>
      </w:r>
      <w:r>
        <w:t xml:space="preserve"> категорий граждан", </w:t>
      </w:r>
      <w:hyperlink r:id="rId16">
        <w:r>
          <w:t>от 22.12.2005 N 442-ЗО</w:t>
        </w:r>
      </w:hyperlink>
      <w:r>
        <w:t xml:space="preserve"> "О наделении органов местного самоуправления государственными полномочиями по социальной поддержке детей-сирот и детей, оставшихся без попе</w:t>
      </w:r>
      <w:r>
        <w:t xml:space="preserve">чения родителей", </w:t>
      </w:r>
      <w:hyperlink r:id="rId17">
        <w:r>
          <w:t>от 27.09.2007 N 202-ЗО</w:t>
        </w:r>
      </w:hyperlink>
      <w:r>
        <w:t xml:space="preserve"> "О наделении органов местного самоуправления государственными полномочиями по организации и осуществлению деятельности по опеке и попечительст</w:t>
      </w:r>
      <w:r>
        <w:t xml:space="preserve">ву" и другими нормативными актами Российской Федерации и Челябинской области, и реализации дополнительных мер социальной поддержки населения города Челябинска в соответствии с </w:t>
      </w:r>
      <w:hyperlink r:id="rId18">
        <w:r>
          <w:t>решен</w:t>
        </w:r>
        <w:r>
          <w:t>ием</w:t>
        </w:r>
      </w:hyperlink>
      <w:r>
        <w:t xml:space="preserve"> Челябинской городской Думы от 29.06.2021 N 20/11 "Об установлении дополнительных мер социальной поддержки и социальной помощи для отдельных категорий граждан, проживающих на территории города Челябинска".</w:t>
      </w:r>
    </w:p>
    <w:p w:rsidR="00DE59B8" w:rsidRDefault="00B73171">
      <w:r>
        <w:t>В рамках решения основных задач в сфере социаль</w:t>
      </w:r>
      <w:r>
        <w:t>ной защиты населения органы управления и муниципальные учреждения осуществляют следующие функции:</w:t>
      </w:r>
    </w:p>
    <w:p w:rsidR="00DE59B8" w:rsidRDefault="00B73171">
      <w:r>
        <w:t xml:space="preserve">1) организация и ведение на территории города Челябинска дифференцированного учета численности лиц, имеющих право в соответствии с законодательством </w:t>
      </w:r>
      <w:r>
        <w:t>Российской Федерации и Челябинской области на меры социальной поддержки, государственную социальную помощь и социальное обслуживание;</w:t>
      </w:r>
    </w:p>
    <w:p w:rsidR="00DE59B8" w:rsidRDefault="00B73171">
      <w:bookmarkStart w:id="9" w:name="sub_1003"/>
      <w:bookmarkEnd w:id="9"/>
      <w:r>
        <w:t>2) формирование и поддержка персонифицированного банка данных лиц, имеющих право в соответствии с законодательством Россий</w:t>
      </w:r>
      <w:r>
        <w:t>ской Федерации и Челябинской области на меры социальной поддержки, государственную социальную помощь и социальное обслуживание;</w:t>
      </w:r>
    </w:p>
    <w:p w:rsidR="00DE59B8" w:rsidRDefault="00B73171">
      <w:bookmarkStart w:id="10" w:name="sub_1004"/>
      <w:bookmarkEnd w:id="10"/>
      <w:r>
        <w:t>3) организация предоставления мер социальной поддержки отдельным категориям граждан, оказания социальной помощи, установленных з</w:t>
      </w:r>
      <w:r>
        <w:t>аконодательством Российской Федерации и Челябинской области;</w:t>
      </w:r>
    </w:p>
    <w:p w:rsidR="00DE59B8" w:rsidRDefault="00B73171">
      <w:bookmarkStart w:id="11" w:name="sub_1005"/>
      <w:bookmarkEnd w:id="11"/>
      <w:r>
        <w:t>4) организация социального обслуживания граждан города Челябинска муниципальными учреждениями социального обслуживания в соответствии с законодательством Российской Федерации.</w:t>
      </w:r>
      <w:bookmarkStart w:id="12" w:name="sub_1006"/>
      <w:bookmarkEnd w:id="12"/>
    </w:p>
    <w:p w:rsidR="00DE59B8" w:rsidRDefault="00B73171">
      <w:r>
        <w:t>Разработка настояще</w:t>
      </w:r>
      <w:r>
        <w:t>й Программы вызвана необходимостью реализации мер социальной поддержки отдельным категориям граждан путем реализации полномочий, переданных органам местного самоуправления федеральными законами и законами Челябинской области, оказания дополнительных мер со</w:t>
      </w:r>
      <w:r>
        <w:t>циальной поддержки населению города Челябинска, совершенствования социального обслуживания отдельных категорий граждан, развития муниципальных учреждений, улучшения качества предоставляемых данными учреждениями социальных услуг.</w:t>
      </w:r>
    </w:p>
    <w:p w:rsidR="00DE59B8" w:rsidRDefault="00DE59B8"/>
    <w:p w:rsidR="00DE59B8" w:rsidRDefault="00DE59B8">
      <w:pPr>
        <w:pStyle w:val="1"/>
      </w:pPr>
    </w:p>
    <w:p w:rsidR="00DE59B8" w:rsidRDefault="00B73171">
      <w:pPr>
        <w:pStyle w:val="1"/>
      </w:pPr>
      <w:r>
        <w:t>II. Основные цели и задач</w:t>
      </w:r>
      <w:r>
        <w:t>и Программы</w:t>
      </w:r>
      <w:bookmarkStart w:id="13" w:name="sub_1007"/>
      <w:bookmarkEnd w:id="13"/>
    </w:p>
    <w:p w:rsidR="00DE59B8" w:rsidRDefault="00DE59B8"/>
    <w:p w:rsidR="00DE59B8" w:rsidRDefault="00B73171">
      <w:r>
        <w:t>2. Основной целью Программы является повышение уровня и качества жизни отдельных категорий граждан, проживающих на территории города Челябинска, нуждающихся в социальной защите государства.</w:t>
      </w:r>
    </w:p>
    <w:p w:rsidR="00DE59B8" w:rsidRDefault="00B73171">
      <w:bookmarkStart w:id="14" w:name="sub_1008"/>
      <w:bookmarkEnd w:id="14"/>
      <w:r>
        <w:t>3. Задачи Программы:</w:t>
      </w:r>
      <w:bookmarkStart w:id="15" w:name="sub_1009"/>
      <w:bookmarkEnd w:id="15"/>
    </w:p>
    <w:p w:rsidR="00DE59B8" w:rsidRDefault="00B73171">
      <w:r>
        <w:t xml:space="preserve">1) реализация на территории </w:t>
      </w:r>
      <w:r>
        <w:t>города Челябинска государственных полномочий, переданных органам местного самоуправления города Челябинска федеральными законами и законами Челябинской области в сфере социальной защиты населения;</w:t>
      </w:r>
    </w:p>
    <w:p w:rsidR="00DE59B8" w:rsidRDefault="00B73171">
      <w:r>
        <w:t>2) осуществление выплаты областного единовременного пособия</w:t>
      </w:r>
      <w:r>
        <w:t xml:space="preserve"> при рождении ребенка в рамках реализации регионального проекта "Финансовая поддержка семей при рождении детей" национального проекта "Демография";</w:t>
      </w:r>
    </w:p>
    <w:p w:rsidR="00DE59B8" w:rsidRDefault="00B73171">
      <w:r>
        <w:t>3) оказание дополнительных мер социальной поддержки;</w:t>
      </w:r>
    </w:p>
    <w:p w:rsidR="00DE59B8" w:rsidRDefault="00B73171">
      <w:r>
        <w:t>4) обеспечение деятельности муниципальных учреждений;</w:t>
      </w:r>
    </w:p>
    <w:p w:rsidR="00DE59B8" w:rsidRDefault="00B73171">
      <w:r>
        <w:t>5</w:t>
      </w:r>
      <w:r>
        <w:t xml:space="preserve">) обеспечение деятельности органов управления по реализации на территории города </w:t>
      </w:r>
      <w:r>
        <w:lastRenderedPageBreak/>
        <w:t>Челябинска полномочий органов местного самоуправления и государственных полномочий, переданных органам местного самоуправления города Челябинска федеральными законами и закона</w:t>
      </w:r>
      <w:r>
        <w:t>ми Челябинской области в сфере социальной защиты населения;</w:t>
      </w:r>
    </w:p>
    <w:p w:rsidR="00DE59B8" w:rsidRDefault="00B73171">
      <w:r>
        <w:t>6) создание условий для развития СОНКО, реализующих социально значимые проекты;</w:t>
      </w:r>
    </w:p>
    <w:p w:rsidR="00DE59B8" w:rsidRDefault="00B73171">
      <w:r>
        <w:t>7) обеспечение социальных гарантий лицам, замещавшим должности муниципальной службы в органах местного самоуправлени</w:t>
      </w:r>
      <w:r>
        <w:t>я города Челябинска и Избирательной комиссии города Челябинска, и находящимся на пенсии, в соответствии с законодательством Российской Федерации о муниципальной службе.</w:t>
      </w:r>
    </w:p>
    <w:p w:rsidR="00DE59B8" w:rsidRDefault="00DE59B8"/>
    <w:p w:rsidR="00DE59B8" w:rsidRDefault="00B73171">
      <w:pPr>
        <w:pStyle w:val="1"/>
      </w:pPr>
      <w:r>
        <w:t>III. Ожидаемые результаты реализации Программы с указанием целевых индикаторов и показ</w:t>
      </w:r>
      <w:r>
        <w:t>ателей</w:t>
      </w:r>
      <w:bookmarkStart w:id="16" w:name="sub_1010"/>
      <w:bookmarkEnd w:id="16"/>
    </w:p>
    <w:p w:rsidR="00DE59B8" w:rsidRDefault="00DE59B8"/>
    <w:p w:rsidR="00DE59B8" w:rsidRDefault="00B73171">
      <w:r>
        <w:t>4. Ожидаемыми результатами реализации Программы являются:</w:t>
      </w:r>
      <w:bookmarkStart w:id="17" w:name="sub_1011"/>
      <w:bookmarkEnd w:id="17"/>
    </w:p>
    <w:p w:rsidR="00DE59B8" w:rsidRDefault="00B73171">
      <w:r>
        <w:t>1) снижение социальной напряженности, стабилизация социальной обстановки в городе Челябинске путем охвата мерами социальной поддержки 100% граждан, имеющих право в соответствии с законодател</w:t>
      </w:r>
      <w:r>
        <w:t>ьством Российской Федерации на меры социальной поддержки и обратившихся за их получением;</w:t>
      </w:r>
    </w:p>
    <w:p w:rsidR="00DE59B8" w:rsidRDefault="00B73171">
      <w:r>
        <w:t xml:space="preserve">2) повышение уровня доходов 8 832 семей ежегодно путем выплаты </w:t>
      </w:r>
      <w:hyperlink r:id="rId19">
        <w:r>
          <w:t>областного единовременного пос</w:t>
        </w:r>
        <w:r>
          <w:t>обия</w:t>
        </w:r>
      </w:hyperlink>
      <w:r>
        <w:t xml:space="preserve"> при рождении ребенка в рамках реализации регионального проекта "Финансовая поддержка семей при рождении детей" </w:t>
      </w:r>
      <w:hyperlink r:id="rId20">
        <w:r>
          <w:t>национального проекта</w:t>
        </w:r>
      </w:hyperlink>
      <w:r>
        <w:t xml:space="preserve"> "Демография";</w:t>
      </w:r>
    </w:p>
    <w:p w:rsidR="00DE59B8" w:rsidRDefault="00B73171">
      <w:r>
        <w:t xml:space="preserve">3) обеспечение дополнительной </w:t>
      </w:r>
      <w:r>
        <w:t>социально-экономической поддержки 100% граждан, проживающих на территории города Челябинска, нуждающихся в социальной поддержке от общего числа граждан, обратившихся за их получением в органы социальной защиты населения города Челябинска и имеющих основани</w:t>
      </w:r>
      <w:r>
        <w:t>е для их получения;</w:t>
      </w:r>
    </w:p>
    <w:p w:rsidR="00DE59B8" w:rsidRDefault="00B73171">
      <w:r>
        <w:t>4) обеспечение деятельности 27 муниципальных учреждений;</w:t>
      </w:r>
    </w:p>
    <w:p w:rsidR="00DE59B8" w:rsidRDefault="00B73171">
      <w:r>
        <w:t>5) обеспечение деятельности 8 органов управления;</w:t>
      </w:r>
    </w:p>
    <w:p w:rsidR="00DE59B8" w:rsidRDefault="00B73171">
      <w:r>
        <w:t>6) оказание финансовой поддержки не менее 27 СОНКО ежегодно путем предоставления на конкурсной основе грантов в форме субсидий на</w:t>
      </w:r>
      <w:r>
        <w:t xml:space="preserve"> реализацию социально значимых проектов;</w:t>
      </w:r>
    </w:p>
    <w:p w:rsidR="00DE59B8" w:rsidRDefault="00B73171">
      <w:r>
        <w:t>7) обеспечение выплаты пенсии за выслугу лет 585 лицам, замещавшим должности муниципальной службы в органах местного самоуправления города Челябинска и Избирательной комиссии города Челябинска и финансирование расхо</w:t>
      </w:r>
      <w:r>
        <w:t>дов на выплату доплат к страховым пенсиям по старости (инвалидности) отдельным категориям граждан.</w:t>
      </w:r>
    </w:p>
    <w:p w:rsidR="00DE59B8" w:rsidRDefault="00B73171">
      <w:r>
        <w:t>5. Целевыми индикаторами и показателями Программы являются:</w:t>
      </w:r>
      <w:bookmarkStart w:id="18" w:name="sub_1012"/>
      <w:bookmarkEnd w:id="18"/>
    </w:p>
    <w:p w:rsidR="00DE59B8" w:rsidRDefault="00B73171">
      <w:r>
        <w:t>1) процент охвата мерами социальной поддержки граждан, имеющих</w:t>
      </w:r>
    </w:p>
    <w:p w:rsidR="00DE59B8" w:rsidRDefault="00B73171">
      <w:r>
        <w:t>право в соответствии с законодател</w:t>
      </w:r>
      <w:r>
        <w:t>ьством Российской Федерации на меры социальной поддержки и обратившихся за их получением, процентов:</w:t>
      </w:r>
    </w:p>
    <w:p w:rsidR="00DE59B8" w:rsidRDefault="00B73171">
      <w:r>
        <w:t>- 2023 год - 100;</w:t>
      </w:r>
    </w:p>
    <w:p w:rsidR="00DE59B8" w:rsidRDefault="00B73171">
      <w:r>
        <w:t>- 2024 год - 100;</w:t>
      </w:r>
    </w:p>
    <w:p w:rsidR="00DE59B8" w:rsidRDefault="00B73171">
      <w:r>
        <w:t>- 2025 год - 100;</w:t>
      </w:r>
    </w:p>
    <w:p w:rsidR="00DE59B8" w:rsidRDefault="00B73171">
      <w:r>
        <w:t>- 2026 год - 100;</w:t>
      </w:r>
    </w:p>
    <w:p w:rsidR="00DE59B8" w:rsidRDefault="00B73171">
      <w:r>
        <w:t>2) доля объема выплаченных сумм на меры социальной поддержки граждан от объема начи</w:t>
      </w:r>
      <w:r>
        <w:t>сленных сумм на меры социальной поддержки граждан по состоянию на 31 декабря текущего года, процентов:</w:t>
      </w:r>
    </w:p>
    <w:p w:rsidR="00DE59B8" w:rsidRDefault="00B73171">
      <w:r>
        <w:t>- 2023 год - 100;</w:t>
      </w:r>
    </w:p>
    <w:p w:rsidR="00DE59B8" w:rsidRDefault="00B73171">
      <w:r>
        <w:t>- 2024 год - 100;</w:t>
      </w:r>
    </w:p>
    <w:p w:rsidR="00DE59B8" w:rsidRDefault="00B73171">
      <w:r>
        <w:t>- 2025 год - 100;</w:t>
      </w:r>
    </w:p>
    <w:p w:rsidR="00DE59B8" w:rsidRDefault="00B73171">
      <w:r>
        <w:t>- 2026 год - 100;</w:t>
      </w:r>
    </w:p>
    <w:p w:rsidR="00DE59B8" w:rsidRDefault="00B73171">
      <w:r>
        <w:t xml:space="preserve">3) количество семей, получивших областное единовременное пособие при рождении </w:t>
      </w:r>
      <w:r>
        <w:t xml:space="preserve">ребенка в рамках реализации регионального проекта "Финансовая поддержка семей при рождении </w:t>
      </w:r>
      <w:r>
        <w:lastRenderedPageBreak/>
        <w:t>детей" национального проекта "Демография", семей:</w:t>
      </w:r>
    </w:p>
    <w:p w:rsidR="00DE59B8" w:rsidRDefault="00B73171">
      <w:r>
        <w:t>- 2023 год - 8 832;</w:t>
      </w:r>
    </w:p>
    <w:p w:rsidR="00DE59B8" w:rsidRDefault="00B73171">
      <w:r>
        <w:t>- 2024 год - 8 832;</w:t>
      </w:r>
    </w:p>
    <w:p w:rsidR="00DE59B8" w:rsidRDefault="00B73171">
      <w:r>
        <w:t>- 2025 год - 8 832;</w:t>
      </w:r>
    </w:p>
    <w:p w:rsidR="00DE59B8" w:rsidRDefault="00B73171">
      <w:r>
        <w:t>- 2026 год - 8 832;</w:t>
      </w:r>
    </w:p>
    <w:p w:rsidR="00DE59B8" w:rsidRDefault="00B73171">
      <w:r>
        <w:t>4) доля семей, получивших областное</w:t>
      </w:r>
      <w:r>
        <w:t xml:space="preserve"> единовременное пособие при рождении ребенка в рамках реализации регионального проекта "Финансовая поддержка семей при рождении детей" национального проекта "Демография", от общего количества семей, имеющих право на его получение, процентов:</w:t>
      </w:r>
    </w:p>
    <w:p w:rsidR="00DE59B8" w:rsidRDefault="00B73171">
      <w:r>
        <w:t>- 2023 год - 1</w:t>
      </w:r>
      <w:r>
        <w:t>00;</w:t>
      </w:r>
    </w:p>
    <w:p w:rsidR="00DE59B8" w:rsidRDefault="00B73171">
      <w:r>
        <w:t>- 2024 год - 100;</w:t>
      </w:r>
    </w:p>
    <w:p w:rsidR="00DE59B8" w:rsidRDefault="00B73171">
      <w:r>
        <w:t>- 2025 год - 100;</w:t>
      </w:r>
    </w:p>
    <w:p w:rsidR="00DE59B8" w:rsidRDefault="00B73171">
      <w:r>
        <w:t>- 2026 год - 100;</w:t>
      </w:r>
    </w:p>
    <w:p w:rsidR="00DE59B8" w:rsidRDefault="00B73171">
      <w:r>
        <w:t>5) доля граждан, получивших дополнительные меры социальной</w:t>
      </w:r>
    </w:p>
    <w:p w:rsidR="00DE59B8" w:rsidRDefault="00B73171">
      <w:r>
        <w:t>поддержки, от общей численности населения города Челябинска, процентов:</w:t>
      </w:r>
    </w:p>
    <w:p w:rsidR="00DE59B8" w:rsidRDefault="00B73171">
      <w:r>
        <w:t>- 2023 год - 6;</w:t>
      </w:r>
    </w:p>
    <w:p w:rsidR="00DE59B8" w:rsidRDefault="00B73171">
      <w:r>
        <w:t>- 2024 год - 6;</w:t>
      </w:r>
    </w:p>
    <w:p w:rsidR="00DE59B8" w:rsidRDefault="00B73171">
      <w:r>
        <w:t>- 2025 год - 6;</w:t>
      </w:r>
    </w:p>
    <w:p w:rsidR="00DE59B8" w:rsidRDefault="00B73171">
      <w:r>
        <w:t>- 2026 год - 6;</w:t>
      </w:r>
    </w:p>
    <w:p w:rsidR="00DE59B8" w:rsidRDefault="00B73171">
      <w:r>
        <w:t xml:space="preserve">6) </w:t>
      </w:r>
      <w:r>
        <w:t>доля граждан, получивших дополнительные меры социальной поддержки, от общего числа граждан, обратившихся за их получением в органы управления и муниципальные учреждения и имеющих основание для их получения, процентов:</w:t>
      </w:r>
    </w:p>
    <w:p w:rsidR="00DE59B8" w:rsidRDefault="00B73171">
      <w:r>
        <w:t>- 2023 год - 100;</w:t>
      </w:r>
    </w:p>
    <w:p w:rsidR="00DE59B8" w:rsidRDefault="00B73171">
      <w:r>
        <w:t>- 2024 год - 100;</w:t>
      </w:r>
    </w:p>
    <w:p w:rsidR="00DE59B8" w:rsidRDefault="00B73171">
      <w:r>
        <w:t xml:space="preserve">- </w:t>
      </w:r>
      <w:r>
        <w:t>2025 год - 100;</w:t>
      </w:r>
    </w:p>
    <w:p w:rsidR="00DE59B8" w:rsidRDefault="00B73171">
      <w:r>
        <w:t>- 2026 год - 100;</w:t>
      </w:r>
    </w:p>
    <w:p w:rsidR="00DE59B8" w:rsidRDefault="00B73171">
      <w:r>
        <w:t>7) количество отдельных категорий граждан, которым оказана адресная материальной помощь, человек:</w:t>
      </w:r>
    </w:p>
    <w:p w:rsidR="00DE59B8" w:rsidRDefault="00B73171">
      <w:r>
        <w:t>- 2023 год - 20 800;</w:t>
      </w:r>
    </w:p>
    <w:p w:rsidR="00DE59B8" w:rsidRDefault="00B73171">
      <w:r>
        <w:t>- 2024 год - 20 800;</w:t>
      </w:r>
    </w:p>
    <w:p w:rsidR="00DE59B8" w:rsidRDefault="00B73171">
      <w:r>
        <w:t>- 2025 год - 20 800;</w:t>
      </w:r>
    </w:p>
    <w:p w:rsidR="00DE59B8" w:rsidRDefault="00B73171">
      <w:r>
        <w:t>- 2026 год - 20 800;</w:t>
      </w:r>
    </w:p>
    <w:p w:rsidR="00DE59B8" w:rsidRDefault="00B73171">
      <w:r>
        <w:t>8) количество отдельных категорий гражда</w:t>
      </w:r>
      <w:r>
        <w:t>н, которым оказана натуральная помощь, человек:</w:t>
      </w:r>
    </w:p>
    <w:p w:rsidR="00DE59B8" w:rsidRDefault="00B73171">
      <w:r>
        <w:t>- 2023 год - 11 350;</w:t>
      </w:r>
    </w:p>
    <w:p w:rsidR="00DE59B8" w:rsidRDefault="00B73171">
      <w:r>
        <w:t>- 2024 год - 11 350;</w:t>
      </w:r>
    </w:p>
    <w:p w:rsidR="00DE59B8" w:rsidRDefault="00B73171">
      <w:r>
        <w:t>- 2025 год - 11 350;</w:t>
      </w:r>
    </w:p>
    <w:p w:rsidR="00DE59B8" w:rsidRDefault="00B73171">
      <w:r>
        <w:t>- 2026 год - 11 350;</w:t>
      </w:r>
    </w:p>
    <w:p w:rsidR="00DE59B8" w:rsidRDefault="00B73171">
      <w:r>
        <w:t>9) количество малообеспеченных граждан, граждан, находящихся в трудной жизненной ситуации, и граждан без определенного места</w:t>
      </w:r>
      <w:r>
        <w:t xml:space="preserve"> жительства, обеспеченных бесплатным питанием, человек в сутки:</w:t>
      </w:r>
    </w:p>
    <w:p w:rsidR="00DE59B8" w:rsidRDefault="00B73171">
      <w:r>
        <w:t>- 2023 год - 341;</w:t>
      </w:r>
    </w:p>
    <w:p w:rsidR="00DE59B8" w:rsidRDefault="00B73171">
      <w:r>
        <w:t>- 2024 год - 341;</w:t>
      </w:r>
    </w:p>
    <w:p w:rsidR="00DE59B8" w:rsidRDefault="00B73171">
      <w:r>
        <w:t>- 2025 год - 341;</w:t>
      </w:r>
    </w:p>
    <w:p w:rsidR="00DE59B8" w:rsidRDefault="00B73171">
      <w:r>
        <w:t>- 2026 год - 341;</w:t>
      </w:r>
    </w:p>
    <w:p w:rsidR="00DE59B8" w:rsidRDefault="00B73171">
      <w:r>
        <w:t>10) количество граждан, которым оказаны социальные услуги, человек:</w:t>
      </w:r>
    </w:p>
    <w:p w:rsidR="00DE59B8" w:rsidRDefault="00B73171">
      <w:r>
        <w:t>- 2023 год - 1 468;</w:t>
      </w:r>
    </w:p>
    <w:p w:rsidR="00DE59B8" w:rsidRDefault="00B73171">
      <w:r>
        <w:t>- 2024 год - 1 468;</w:t>
      </w:r>
    </w:p>
    <w:p w:rsidR="00DE59B8" w:rsidRDefault="00B73171">
      <w:r>
        <w:t>- 2025 год -</w:t>
      </w:r>
      <w:r>
        <w:t xml:space="preserve"> 1 468;</w:t>
      </w:r>
    </w:p>
    <w:p w:rsidR="00DE59B8" w:rsidRDefault="00B73171">
      <w:r>
        <w:t>- 2026 год - 1 468;</w:t>
      </w:r>
    </w:p>
    <w:p w:rsidR="00DE59B8" w:rsidRDefault="00B73171">
      <w:r>
        <w:lastRenderedPageBreak/>
        <w:t>11) количество почетных граждан города Челябинска, которым произведена выплата единовременного денежного пособия, человек:</w:t>
      </w:r>
    </w:p>
    <w:p w:rsidR="00DE59B8" w:rsidRDefault="00B73171">
      <w:r>
        <w:t>- 2023 год - 23;</w:t>
      </w:r>
    </w:p>
    <w:p w:rsidR="00DE59B8" w:rsidRDefault="00B73171">
      <w:r>
        <w:t>- 2024 год - 23;</w:t>
      </w:r>
    </w:p>
    <w:p w:rsidR="00DE59B8" w:rsidRDefault="00B73171">
      <w:r>
        <w:t>- 2025 год - 23;</w:t>
      </w:r>
    </w:p>
    <w:p w:rsidR="00DE59B8" w:rsidRDefault="00B73171">
      <w:r>
        <w:t>- 2026 год - 23;</w:t>
      </w:r>
    </w:p>
    <w:p w:rsidR="00DE59B8" w:rsidRDefault="00B73171">
      <w:r>
        <w:t>12) количество неработающих родителей</w:t>
      </w:r>
      <w:r>
        <w:t xml:space="preserve"> (иных законных представителей), воспитывающих детей-инвалидов в неполных малообеспеченных семьях, которым произведена выплата муниципального пособия, человек:</w:t>
      </w:r>
    </w:p>
    <w:p w:rsidR="00DE59B8" w:rsidRDefault="00B73171">
      <w:r>
        <w:t>- 2023 год - 370;</w:t>
      </w:r>
    </w:p>
    <w:p w:rsidR="00DE59B8" w:rsidRDefault="00B73171">
      <w:r>
        <w:t>- 2024 год - 370;</w:t>
      </w:r>
    </w:p>
    <w:p w:rsidR="00DE59B8" w:rsidRDefault="00B73171">
      <w:r>
        <w:t>- 2025 год - 370;</w:t>
      </w:r>
    </w:p>
    <w:p w:rsidR="00DE59B8" w:rsidRDefault="00B73171">
      <w:r>
        <w:t>- 2026 год - 370;</w:t>
      </w:r>
    </w:p>
    <w:p w:rsidR="00DE59B8" w:rsidRDefault="00B73171">
      <w:r>
        <w:t xml:space="preserve">13) количество граждан, </w:t>
      </w:r>
      <w:r>
        <w:t>охваченных мероприятиями и акциями социальной направленности, человек:</w:t>
      </w:r>
    </w:p>
    <w:p w:rsidR="00DE59B8" w:rsidRDefault="00B73171">
      <w:r>
        <w:t>- 2023 год - 17 450;</w:t>
      </w:r>
    </w:p>
    <w:p w:rsidR="00DE59B8" w:rsidRDefault="00B73171">
      <w:r>
        <w:t>- 2024 год - 17 450;</w:t>
      </w:r>
    </w:p>
    <w:p w:rsidR="00DE59B8" w:rsidRDefault="00B73171">
      <w:r>
        <w:t>- 2025 год - 17 450;</w:t>
      </w:r>
    </w:p>
    <w:p w:rsidR="00DE59B8" w:rsidRDefault="00B73171">
      <w:r>
        <w:t>- 2026 год - 17 450;</w:t>
      </w:r>
    </w:p>
    <w:p w:rsidR="00DE59B8" w:rsidRDefault="00B73171">
      <w:r>
        <w:t xml:space="preserve">14) количество детей, нуждающихся в особой заботе государства, которым оказаны услуги по организации </w:t>
      </w:r>
      <w:r>
        <w:t>отдыха и оздоровления, человек:</w:t>
      </w:r>
    </w:p>
    <w:p w:rsidR="00DE59B8" w:rsidRDefault="00B73171">
      <w:r>
        <w:t>- 2023 год - 1 160;</w:t>
      </w:r>
    </w:p>
    <w:p w:rsidR="00DE59B8" w:rsidRDefault="00B73171">
      <w:r>
        <w:t>- 2024 год - 1 160;</w:t>
      </w:r>
    </w:p>
    <w:p w:rsidR="00DE59B8" w:rsidRDefault="00B73171">
      <w:r>
        <w:t>- 2025 год - 1 160;</w:t>
      </w:r>
    </w:p>
    <w:p w:rsidR="00DE59B8" w:rsidRDefault="00B73171">
      <w:r>
        <w:t>- 2026 год - 1 160;</w:t>
      </w:r>
    </w:p>
    <w:p w:rsidR="00DE59B8" w:rsidRDefault="00B73171">
      <w:r>
        <w:t xml:space="preserve">15) количество замещающих семей, которым оказаны услуги по оздоровлению и оказанию социально-психологической помощи на базе оздоровительных </w:t>
      </w:r>
      <w:r>
        <w:t>учреждений, семей:</w:t>
      </w:r>
    </w:p>
    <w:p w:rsidR="00DE59B8" w:rsidRDefault="00B73171">
      <w:r>
        <w:t>- 2023 год - 126;</w:t>
      </w:r>
    </w:p>
    <w:p w:rsidR="00DE59B8" w:rsidRDefault="00B73171">
      <w:r>
        <w:t>- 2024 год - 126;</w:t>
      </w:r>
    </w:p>
    <w:p w:rsidR="00DE59B8" w:rsidRDefault="00B73171">
      <w:r>
        <w:t>- 2025 год - 126;</w:t>
      </w:r>
    </w:p>
    <w:p w:rsidR="00DE59B8" w:rsidRDefault="00B73171">
      <w:r>
        <w:t>- 2026 год - 126;</w:t>
      </w:r>
    </w:p>
    <w:p w:rsidR="00DE59B8" w:rsidRDefault="00B73171">
      <w:r>
        <w:t>16) количество граждан, которым произведена социальная выплата на погребение почетных граждан города Челябинска, человек:</w:t>
      </w:r>
    </w:p>
    <w:p w:rsidR="00DE59B8" w:rsidRDefault="00B73171">
      <w:r>
        <w:t>- 2023 год - 1;</w:t>
      </w:r>
    </w:p>
    <w:p w:rsidR="00DE59B8" w:rsidRDefault="00B73171">
      <w:r>
        <w:t>- 2024 год - 1;</w:t>
      </w:r>
    </w:p>
    <w:p w:rsidR="00DE59B8" w:rsidRDefault="00B73171">
      <w:r>
        <w:t xml:space="preserve">- 2025 год </w:t>
      </w:r>
      <w:r>
        <w:t>- 1;</w:t>
      </w:r>
    </w:p>
    <w:p w:rsidR="00DE59B8" w:rsidRDefault="00B73171">
      <w:r>
        <w:t>- 2026 год - 1;</w:t>
      </w:r>
    </w:p>
    <w:p w:rsidR="00DE59B8" w:rsidRDefault="00B73171">
      <w:r>
        <w:t>17) количество мобильных подъемных устройств, инвалидных колясок с электроприводом-ступенькоходом, приобретенных для инвалидов, при условии технической возможности их использования, единиц:</w:t>
      </w:r>
    </w:p>
    <w:p w:rsidR="00DE59B8" w:rsidRDefault="00B73171">
      <w:r>
        <w:t>- 2023 год - 2;</w:t>
      </w:r>
    </w:p>
    <w:p w:rsidR="00DE59B8" w:rsidRDefault="00B73171">
      <w:r>
        <w:t>- 2024 год - 2;</w:t>
      </w:r>
    </w:p>
    <w:p w:rsidR="00DE59B8" w:rsidRDefault="00B73171">
      <w:r>
        <w:t xml:space="preserve">- 2025 год - </w:t>
      </w:r>
      <w:r>
        <w:t>2;</w:t>
      </w:r>
    </w:p>
    <w:p w:rsidR="00DE59B8" w:rsidRDefault="00B73171">
      <w:r>
        <w:t>- 2026 год - 2;</w:t>
      </w:r>
    </w:p>
    <w:p w:rsidR="00DE59B8" w:rsidRDefault="00B73171">
      <w:r>
        <w:t>18) количество муниципальных учреждений социального обслуживания, учреждений:</w:t>
      </w:r>
    </w:p>
    <w:p w:rsidR="00DE59B8" w:rsidRDefault="00B73171">
      <w:r>
        <w:t>- 2023 год - 16;</w:t>
      </w:r>
    </w:p>
    <w:p w:rsidR="00DE59B8" w:rsidRDefault="00B73171">
      <w:r>
        <w:t>- 2024 год - 16;</w:t>
      </w:r>
    </w:p>
    <w:p w:rsidR="00DE59B8" w:rsidRDefault="00B73171">
      <w:r>
        <w:t>- 2025 год - 16;</w:t>
      </w:r>
    </w:p>
    <w:p w:rsidR="00DE59B8" w:rsidRDefault="00B73171">
      <w:r>
        <w:t>- 2026 год - 16;</w:t>
      </w:r>
    </w:p>
    <w:p w:rsidR="00DE59B8" w:rsidRDefault="00B73171">
      <w:r>
        <w:t xml:space="preserve">19) количество граждан, которым оказаны социальные услуги в полустационарной форме </w:t>
      </w:r>
      <w:r>
        <w:lastRenderedPageBreak/>
        <w:t>муниципа</w:t>
      </w:r>
      <w:r>
        <w:t>льными учреждениями социального обслуживания, человек:</w:t>
      </w:r>
    </w:p>
    <w:p w:rsidR="00DE59B8" w:rsidRDefault="00B73171">
      <w:r>
        <w:t>- 2023 год - 5 609;</w:t>
      </w:r>
    </w:p>
    <w:p w:rsidR="00DE59B8" w:rsidRDefault="00B73171">
      <w:r>
        <w:t>- 2024 год - 5 609;</w:t>
      </w:r>
    </w:p>
    <w:p w:rsidR="00DE59B8" w:rsidRDefault="00B73171">
      <w:r>
        <w:t>- 2025 год - 5 609;</w:t>
      </w:r>
    </w:p>
    <w:p w:rsidR="00DE59B8" w:rsidRDefault="00B73171">
      <w:r>
        <w:t>- 2026 год - 5 609;</w:t>
      </w:r>
    </w:p>
    <w:p w:rsidR="00DE59B8" w:rsidRDefault="00B73171">
      <w:r>
        <w:t xml:space="preserve">20) количество граждан, которым оказаны социальные услуги на дому муниципальными учреждениями социального обслуживания, </w:t>
      </w:r>
      <w:r>
        <w:t>человек:</w:t>
      </w:r>
    </w:p>
    <w:p w:rsidR="00DE59B8" w:rsidRDefault="00B73171">
      <w:r>
        <w:t>- 2023 год - 70 863;</w:t>
      </w:r>
    </w:p>
    <w:p w:rsidR="00DE59B8" w:rsidRDefault="00B73171">
      <w:r>
        <w:t>- 2024 год - 70 863;</w:t>
      </w:r>
    </w:p>
    <w:p w:rsidR="00DE59B8" w:rsidRDefault="00B73171">
      <w:r>
        <w:t>- 2025 год - 70 863;</w:t>
      </w:r>
    </w:p>
    <w:p w:rsidR="00DE59B8" w:rsidRDefault="00B73171">
      <w:r>
        <w:t>- 2026 год - 70 863;</w:t>
      </w:r>
    </w:p>
    <w:p w:rsidR="00DE59B8" w:rsidRDefault="00B73171">
      <w:r>
        <w:t>21) количество муниципальных учреждений для детей-сирот, учреждений:</w:t>
      </w:r>
    </w:p>
    <w:p w:rsidR="00DE59B8" w:rsidRDefault="00B73171">
      <w:r>
        <w:t>- 2023 год - 7;</w:t>
      </w:r>
    </w:p>
    <w:p w:rsidR="00DE59B8" w:rsidRDefault="00B73171">
      <w:r>
        <w:t>- 2024 год - 7;</w:t>
      </w:r>
    </w:p>
    <w:p w:rsidR="00DE59B8" w:rsidRDefault="00B73171">
      <w:r>
        <w:t>- 2025 год - 7;</w:t>
      </w:r>
    </w:p>
    <w:p w:rsidR="00DE59B8" w:rsidRDefault="00B73171">
      <w:r>
        <w:t>- 2026 год - 7;</w:t>
      </w:r>
    </w:p>
    <w:p w:rsidR="00DE59B8" w:rsidRDefault="00B73171">
      <w:r>
        <w:t>22) количество детей-сирот, ко</w:t>
      </w:r>
      <w:r>
        <w:t>торым предоставлена социальная поддержка в виде содержания и воспитания, защиты их прав и законных интересов, психолого-медико-педагогической реабилитации, человек;</w:t>
      </w:r>
    </w:p>
    <w:p w:rsidR="00DE59B8" w:rsidRDefault="00B73171">
      <w:r>
        <w:t>- 2023 год - 333;</w:t>
      </w:r>
    </w:p>
    <w:p w:rsidR="00DE59B8" w:rsidRDefault="00B73171">
      <w:r>
        <w:t>- 2024 год - 333;</w:t>
      </w:r>
    </w:p>
    <w:p w:rsidR="00DE59B8" w:rsidRDefault="00B73171">
      <w:r>
        <w:t>- 2025 год - 333;</w:t>
      </w:r>
    </w:p>
    <w:p w:rsidR="00DE59B8" w:rsidRDefault="00B73171">
      <w:r>
        <w:t>- 2026 год - 333;</w:t>
      </w:r>
    </w:p>
    <w:p w:rsidR="00DE59B8" w:rsidRDefault="00B73171">
      <w:r>
        <w:t>23) количество граж</w:t>
      </w:r>
      <w:r>
        <w:t>дан, выразивших желание принять детей-сирот на семейные формы устройства, прошедших подготовку в школе приемного родителя, человек:</w:t>
      </w:r>
    </w:p>
    <w:p w:rsidR="00DE59B8" w:rsidRDefault="00B73171">
      <w:r>
        <w:t>- 2023 год - 211;</w:t>
      </w:r>
    </w:p>
    <w:p w:rsidR="00DE59B8" w:rsidRDefault="00B73171">
      <w:r>
        <w:t>- 2024 год - 211;</w:t>
      </w:r>
    </w:p>
    <w:p w:rsidR="00DE59B8" w:rsidRDefault="00B73171">
      <w:r>
        <w:t>- 2025 год - 211;</w:t>
      </w:r>
    </w:p>
    <w:p w:rsidR="00DE59B8" w:rsidRDefault="00B73171">
      <w:r>
        <w:t>- 2026 год - 211;</w:t>
      </w:r>
    </w:p>
    <w:p w:rsidR="00DE59B8" w:rsidRDefault="00B73171">
      <w:r>
        <w:t>24) количество детей-сирот, переданных на воспитание</w:t>
      </w:r>
      <w:r>
        <w:t xml:space="preserve"> в семью, человек:</w:t>
      </w:r>
    </w:p>
    <w:p w:rsidR="00DE59B8" w:rsidRDefault="00B73171">
      <w:r>
        <w:t>- 2023 год - 55;</w:t>
      </w:r>
    </w:p>
    <w:p w:rsidR="00DE59B8" w:rsidRDefault="00B73171">
      <w:r>
        <w:t>- 2024 год - 55;</w:t>
      </w:r>
    </w:p>
    <w:p w:rsidR="00DE59B8" w:rsidRDefault="00B73171">
      <w:r>
        <w:t>- 2025 год - 55;</w:t>
      </w:r>
    </w:p>
    <w:p w:rsidR="00DE59B8" w:rsidRDefault="00B73171">
      <w:r>
        <w:t>- 2026 год - 55;</w:t>
      </w:r>
    </w:p>
    <w:p w:rsidR="00DE59B8" w:rsidRDefault="00B73171">
      <w:r>
        <w:t xml:space="preserve">25) количество граждан, усыновившим (удочерившим) или принявшим под опеку (попечительство) ребенка, которым оказана консультативная, психологическая, педагогическая, </w:t>
      </w:r>
      <w:r>
        <w:t>юридическая, социальная и иная помощь, человек:</w:t>
      </w:r>
    </w:p>
    <w:p w:rsidR="00DE59B8" w:rsidRDefault="00B73171">
      <w:r>
        <w:t>- 2023 год - 256;</w:t>
      </w:r>
    </w:p>
    <w:p w:rsidR="00DE59B8" w:rsidRDefault="00B73171">
      <w:r>
        <w:t>- 2024 год - 256;</w:t>
      </w:r>
    </w:p>
    <w:p w:rsidR="00DE59B8" w:rsidRDefault="00B73171">
      <w:r>
        <w:t>- 2025 год - 256;</w:t>
      </w:r>
    </w:p>
    <w:p w:rsidR="00DE59B8" w:rsidRDefault="00B73171">
      <w:r>
        <w:t>- 2026 год - 256;</w:t>
      </w:r>
    </w:p>
    <w:p w:rsidR="00DE59B8" w:rsidRDefault="00B73171">
      <w:r>
        <w:t xml:space="preserve">26) количество граждан из числа детей-сирот, завершивших пребывание в муниципальном учреждении для детей-сирот, которым оказана </w:t>
      </w:r>
      <w:r>
        <w:t>консультативная, психологическая, педагогическая, юридическая, социальная и иная помощь, человек:</w:t>
      </w:r>
    </w:p>
    <w:p w:rsidR="00DE59B8" w:rsidRDefault="00B73171">
      <w:r>
        <w:t>- 2023 год - 334;</w:t>
      </w:r>
    </w:p>
    <w:p w:rsidR="00DE59B8" w:rsidRDefault="00B73171">
      <w:r>
        <w:t>- 2024 год - 334;</w:t>
      </w:r>
    </w:p>
    <w:p w:rsidR="00DE59B8" w:rsidRDefault="00B73171">
      <w:r>
        <w:t>- 2025 год - 334;</w:t>
      </w:r>
    </w:p>
    <w:p w:rsidR="00DE59B8" w:rsidRDefault="00B73171">
      <w:r>
        <w:t>- 2026 год - 334;</w:t>
      </w:r>
    </w:p>
    <w:p w:rsidR="00DE59B8" w:rsidRDefault="00B73171">
      <w:r>
        <w:t>27) количество детей-сирот, обучающихся по основным общеобразовательным программам нач</w:t>
      </w:r>
      <w:r>
        <w:t xml:space="preserve">ального общего и основного общего образования и дополнительным общеразвивающим </w:t>
      </w:r>
      <w:r>
        <w:lastRenderedPageBreak/>
        <w:t>программам в муниципальных учреждениях для детей-сирот, человек:</w:t>
      </w:r>
    </w:p>
    <w:p w:rsidR="00DE59B8" w:rsidRDefault="00B73171">
      <w:r>
        <w:t>- 2023 год - 262;</w:t>
      </w:r>
    </w:p>
    <w:p w:rsidR="00DE59B8" w:rsidRDefault="00B73171">
      <w:r>
        <w:t>- 2024 год - 262;</w:t>
      </w:r>
    </w:p>
    <w:p w:rsidR="00DE59B8" w:rsidRDefault="00B73171">
      <w:r>
        <w:t>- 2025 год - 262;</w:t>
      </w:r>
    </w:p>
    <w:p w:rsidR="00DE59B8" w:rsidRDefault="00B73171">
      <w:r>
        <w:t>- 2026 год - 262;</w:t>
      </w:r>
    </w:p>
    <w:p w:rsidR="00DE59B8" w:rsidRDefault="00B73171">
      <w:r>
        <w:t xml:space="preserve">28) количество граждан, которым оказано </w:t>
      </w:r>
      <w:r>
        <w:t>социальное обслуживание на дому муниципальными учреждениями для детей-сирот, человек:</w:t>
      </w:r>
    </w:p>
    <w:p w:rsidR="00DE59B8" w:rsidRDefault="00B73171">
      <w:r>
        <w:t>- 2023 год - 932;</w:t>
      </w:r>
    </w:p>
    <w:p w:rsidR="00DE59B8" w:rsidRDefault="00B73171">
      <w:r>
        <w:t>- 2024 год - 932;</w:t>
      </w:r>
    </w:p>
    <w:p w:rsidR="00DE59B8" w:rsidRDefault="00B73171">
      <w:r>
        <w:t>- 2025 год - 932;</w:t>
      </w:r>
    </w:p>
    <w:p w:rsidR="00DE59B8" w:rsidRDefault="00B73171">
      <w:r>
        <w:t>- 2026 год - 932;</w:t>
      </w:r>
    </w:p>
    <w:p w:rsidR="00DE59B8" w:rsidRDefault="00B73171">
      <w:r>
        <w:t xml:space="preserve">29) количество муниципальных учреждений, финансируемых за счет средств бюджета города Челябинска, </w:t>
      </w:r>
      <w:r>
        <w:t>учреждений:</w:t>
      </w:r>
    </w:p>
    <w:p w:rsidR="00DE59B8" w:rsidRDefault="00B73171">
      <w:r>
        <w:t>- 2023 год - 4;</w:t>
      </w:r>
    </w:p>
    <w:p w:rsidR="00DE59B8" w:rsidRDefault="00B73171">
      <w:r>
        <w:t>- 2024 год - 4;</w:t>
      </w:r>
    </w:p>
    <w:p w:rsidR="00DE59B8" w:rsidRDefault="00B73171">
      <w:r>
        <w:t>- 2025 год - 4;</w:t>
      </w:r>
    </w:p>
    <w:p w:rsidR="00DE59B8" w:rsidRDefault="00B73171">
      <w:r>
        <w:t>- 2026 год - 4;</w:t>
      </w:r>
    </w:p>
    <w:p w:rsidR="00DE59B8" w:rsidRDefault="00B73171">
      <w:r>
        <w:t>30) доля муниципальных учреждений, выполнивших муниципальное задание, в общем объеме муниципальных учреждений, которым установлено муниципальное задание, процентов;</w:t>
      </w:r>
    </w:p>
    <w:p w:rsidR="00DE59B8" w:rsidRDefault="00B73171">
      <w:r>
        <w:t>- 2023 год - 10</w:t>
      </w:r>
      <w:r>
        <w:t>0;</w:t>
      </w:r>
    </w:p>
    <w:p w:rsidR="00DE59B8" w:rsidRDefault="00B73171">
      <w:r>
        <w:t>- 2024 год - 100;</w:t>
      </w:r>
    </w:p>
    <w:p w:rsidR="00DE59B8" w:rsidRDefault="00B73171">
      <w:r>
        <w:t>- 2025 год - 100;</w:t>
      </w:r>
    </w:p>
    <w:p w:rsidR="00DE59B8" w:rsidRDefault="00B73171">
      <w:r>
        <w:t>- 2026 год - 100;</w:t>
      </w:r>
    </w:p>
    <w:p w:rsidR="00DE59B8" w:rsidRDefault="00B73171">
      <w:r>
        <w:t>31) доля граждан, удовлетворенных качеством социальных услуг, предоставленных муниципальными учреждениями, от общего количества опрошенных граждан, процентов:</w:t>
      </w:r>
    </w:p>
    <w:p w:rsidR="00DE59B8" w:rsidRDefault="00B73171">
      <w:r>
        <w:t>- 2023 год - 100;</w:t>
      </w:r>
    </w:p>
    <w:p w:rsidR="00DE59B8" w:rsidRDefault="00B73171">
      <w:r>
        <w:t>- 2024 год - 100;</w:t>
      </w:r>
    </w:p>
    <w:p w:rsidR="00DE59B8" w:rsidRDefault="00B73171">
      <w:r>
        <w:t xml:space="preserve">- </w:t>
      </w:r>
      <w:r>
        <w:t>2025 год - 100;</w:t>
      </w:r>
    </w:p>
    <w:p w:rsidR="00DE59B8" w:rsidRDefault="00B73171">
      <w:r>
        <w:t>- 2026 год - 100;</w:t>
      </w:r>
    </w:p>
    <w:p w:rsidR="00DE59B8" w:rsidRDefault="00B73171">
      <w:r>
        <w:t>32) доля освоенных бюджетных средств от суммы средств, предусмотренных на поддержание и улучшение материально-технической базы муниципального имущества на балансе муниципальных учреждений, процентов:</w:t>
      </w:r>
    </w:p>
    <w:p w:rsidR="00DE59B8" w:rsidRDefault="00B73171">
      <w:r>
        <w:t>- 2023 год - 100;</w:t>
      </w:r>
    </w:p>
    <w:p w:rsidR="00DE59B8" w:rsidRDefault="00B73171">
      <w:r>
        <w:t>- 20</w:t>
      </w:r>
      <w:r>
        <w:t>24 год - 100;</w:t>
      </w:r>
    </w:p>
    <w:p w:rsidR="00DE59B8" w:rsidRDefault="00B73171">
      <w:r>
        <w:t>- 2025 год - 100;</w:t>
      </w:r>
    </w:p>
    <w:p w:rsidR="00DE59B8" w:rsidRDefault="00B73171">
      <w:r>
        <w:t>- 2026 год - 100;</w:t>
      </w:r>
    </w:p>
    <w:p w:rsidR="00DE59B8" w:rsidRDefault="00B73171">
      <w:r>
        <w:t>33) количество органов управления, в которых организована работа по реализации на территории города Челябинска полномочий органов местного самоуправления и государственных полномочий, переданных органам мес</w:t>
      </w:r>
      <w:r>
        <w:t>тного самоуправления города Челябинска федеральными законами и законами Челябинской области в сфере социальной защиты населения, единиц:</w:t>
      </w:r>
    </w:p>
    <w:p w:rsidR="00DE59B8" w:rsidRDefault="00B73171">
      <w:r>
        <w:t>- 2023 год - 8;</w:t>
      </w:r>
    </w:p>
    <w:p w:rsidR="00DE59B8" w:rsidRDefault="00B73171">
      <w:r>
        <w:t>- 2024 год - 8;</w:t>
      </w:r>
    </w:p>
    <w:p w:rsidR="00DE59B8" w:rsidRDefault="00B73171">
      <w:r>
        <w:t>- 2025 год - 8;</w:t>
      </w:r>
    </w:p>
    <w:p w:rsidR="00DE59B8" w:rsidRDefault="00B73171">
      <w:r>
        <w:t>- 2026 год - 8;</w:t>
      </w:r>
    </w:p>
    <w:p w:rsidR="00DE59B8" w:rsidRDefault="00B73171">
      <w:r>
        <w:t xml:space="preserve">34) доля объема освоенных финансовых средств от общего </w:t>
      </w:r>
      <w:r>
        <w:t>объема финансовых средств, предусмотренных на организацию работы органов управления, процентов:</w:t>
      </w:r>
    </w:p>
    <w:p w:rsidR="00DE59B8" w:rsidRDefault="00B73171">
      <w:r>
        <w:t>- 2023 год - 100;</w:t>
      </w:r>
    </w:p>
    <w:p w:rsidR="00DE59B8" w:rsidRDefault="00B73171">
      <w:r>
        <w:t>- 2024 год - 100;</w:t>
      </w:r>
    </w:p>
    <w:p w:rsidR="00DE59B8" w:rsidRDefault="00B73171">
      <w:r>
        <w:t>- 2025 год - 100;</w:t>
      </w:r>
    </w:p>
    <w:p w:rsidR="00DE59B8" w:rsidRDefault="00B73171">
      <w:r>
        <w:t>- 2026 год - 100;</w:t>
      </w:r>
    </w:p>
    <w:p w:rsidR="00DE59B8" w:rsidRDefault="00B73171">
      <w:r>
        <w:lastRenderedPageBreak/>
        <w:t>35) количество СОНКО, получивших финансовую поддержку в виде грантов в форме субсидий на</w:t>
      </w:r>
      <w:r>
        <w:t xml:space="preserve"> реализацию социально значимых проектов, организаций:</w:t>
      </w:r>
    </w:p>
    <w:p w:rsidR="00DE59B8" w:rsidRDefault="00B73171">
      <w:r>
        <w:t>- 2023 год - 27;</w:t>
      </w:r>
    </w:p>
    <w:p w:rsidR="00DE59B8" w:rsidRDefault="00B73171">
      <w:r>
        <w:t>- 2024 год - 27;</w:t>
      </w:r>
    </w:p>
    <w:p w:rsidR="00DE59B8" w:rsidRDefault="00B73171">
      <w:r>
        <w:t>- 2025 год - 27;</w:t>
      </w:r>
    </w:p>
    <w:p w:rsidR="00DE59B8" w:rsidRDefault="00B73171">
      <w:r>
        <w:t>- 2026 год - 27;</w:t>
      </w:r>
    </w:p>
    <w:p w:rsidR="00DE59B8" w:rsidRDefault="00B73171">
      <w:r>
        <w:t>36) количество получателей пенсии за выслугу лет из числа лиц, замещавших должности муниципальной службы в органах местного самоуправл</w:t>
      </w:r>
      <w:r>
        <w:t>ения города Челябинска и Избирательной комиссии города Челябинска, человек:</w:t>
      </w:r>
    </w:p>
    <w:p w:rsidR="00DE59B8" w:rsidRDefault="00B73171">
      <w:r>
        <w:t>- 2023 год - 585;</w:t>
      </w:r>
    </w:p>
    <w:p w:rsidR="00DE59B8" w:rsidRDefault="00B73171">
      <w:r>
        <w:t>- 2024 год - 585;</w:t>
      </w:r>
    </w:p>
    <w:p w:rsidR="00DE59B8" w:rsidRDefault="00B73171">
      <w:r>
        <w:t>- 2025 год - 585;</w:t>
      </w:r>
    </w:p>
    <w:p w:rsidR="00DE59B8" w:rsidRDefault="00B73171">
      <w:r>
        <w:t>- 2026 год - 585;</w:t>
      </w:r>
    </w:p>
    <w:p w:rsidR="00DE59B8" w:rsidRDefault="00B73171">
      <w:r>
        <w:t>37) количество получателей доплат к страховым пенсиям по старости (инвалидности) отдельным категориям гражда</w:t>
      </w:r>
      <w:r>
        <w:t>н, человек:</w:t>
      </w:r>
    </w:p>
    <w:p w:rsidR="00DE59B8" w:rsidRDefault="00B73171">
      <w:r>
        <w:t>- 2023 год - 3;</w:t>
      </w:r>
    </w:p>
    <w:p w:rsidR="00DE59B8" w:rsidRDefault="00B73171">
      <w:r>
        <w:t>- 2024 год - 3;</w:t>
      </w:r>
    </w:p>
    <w:p w:rsidR="00DE59B8" w:rsidRDefault="00B73171">
      <w:r>
        <w:t>- 2025 год - 3;</w:t>
      </w:r>
    </w:p>
    <w:p w:rsidR="00DE59B8" w:rsidRDefault="00B73171">
      <w:r>
        <w:t>- 2026 год - 3.</w:t>
      </w:r>
    </w:p>
    <w:p w:rsidR="00DE59B8" w:rsidRDefault="00DE59B8"/>
    <w:p w:rsidR="00DE59B8" w:rsidRDefault="00B73171">
      <w:pPr>
        <w:pStyle w:val="1"/>
      </w:pPr>
      <w:r>
        <w:t>IV. План мероприятий Программы</w:t>
      </w:r>
      <w:bookmarkStart w:id="19" w:name="sub_1013"/>
      <w:bookmarkEnd w:id="19"/>
    </w:p>
    <w:p w:rsidR="00DE59B8" w:rsidRDefault="00DE59B8"/>
    <w:p w:rsidR="00DE59B8" w:rsidRDefault="00B73171">
      <w:r>
        <w:t>6. Система программных мероприятий включает:</w:t>
      </w:r>
      <w:bookmarkStart w:id="20" w:name="sub_1014"/>
      <w:bookmarkEnd w:id="20"/>
    </w:p>
    <w:p w:rsidR="00DE59B8" w:rsidRDefault="00B73171">
      <w:r>
        <w:t>1) ежемесячные денежные выплаты на оплату жилья и коммунальных услуг многодетным семьям;</w:t>
      </w:r>
    </w:p>
    <w:p w:rsidR="00DE59B8" w:rsidRDefault="00B73171">
      <w:r>
        <w:t>2) ежемесячные денежные выплаты ветеранам труда, труженикам тыла, ветеранам военной службы;</w:t>
      </w:r>
    </w:p>
    <w:p w:rsidR="00DE59B8" w:rsidRDefault="00B73171">
      <w:r>
        <w:t>3) ежемесячные денежные выплаты реабилитированным лицам и лицам, признанным пострадавшими от политических репрессий;</w:t>
      </w:r>
    </w:p>
    <w:p w:rsidR="00DE59B8" w:rsidRDefault="00B73171">
      <w:r>
        <w:t>4) ежемесячные денежные выплаты гражданам, имею</w:t>
      </w:r>
      <w:r>
        <w:t>щим звание "Ветеран труда Челябинской области";</w:t>
      </w:r>
    </w:p>
    <w:p w:rsidR="00DE59B8" w:rsidRDefault="00B73171">
      <w:r>
        <w:t>5) ежемесячные денежные выплаты и возмещение расходов, связанных с проездом к месту захоронения отца (матери) детям погибших участников Великой Отечественной войны и приравненных к ним лиц;</w:t>
      </w:r>
    </w:p>
    <w:p w:rsidR="00DE59B8" w:rsidRDefault="00B73171">
      <w:r>
        <w:t>6) компенсацию рас</w:t>
      </w:r>
      <w:r>
        <w:t>ходов на оплату жилого помещения и коммунальных услуг отдельным категориям граждан;</w:t>
      </w:r>
    </w:p>
    <w:p w:rsidR="00DE59B8" w:rsidRDefault="00B73171">
      <w:r>
        <w:t>7) компенсационные выплаты за пользование услугами связи отдельным категориям граждан;</w:t>
      </w:r>
    </w:p>
    <w:p w:rsidR="00DE59B8" w:rsidRDefault="00B73171">
      <w:r>
        <w:t>8) возмещение стоимости услуг по погребению и выплату социального пособия на погребен</w:t>
      </w:r>
      <w:r>
        <w:t>ие;</w:t>
      </w:r>
    </w:p>
    <w:p w:rsidR="00DE59B8" w:rsidRDefault="00B73171">
      <w:r>
        <w:t>9) выплату пособия на ребенка;</w:t>
      </w:r>
    </w:p>
    <w:p w:rsidR="00DE59B8" w:rsidRDefault="00B73171">
      <w:r>
        <w:t>10) выплаты на содержание ребенка в семье опекуна и приемной семье, а также вознаграждение, причитающееся приемному родителю;</w:t>
      </w:r>
    </w:p>
    <w:p w:rsidR="00DE59B8" w:rsidRDefault="00B73171">
      <w:r>
        <w:t>11) предоставление гражданам субсидий на оплату жилого помещения и коммунальных услуг;</w:t>
      </w:r>
    </w:p>
    <w:p w:rsidR="00DE59B8" w:rsidRDefault="00B73171">
      <w:r>
        <w:t>12) комп</w:t>
      </w:r>
      <w:r>
        <w:t>енсацию расходов на уплату взноса на капитальный ремонт общего имущества в многоквартирном доме отдельным категориям граждан;</w:t>
      </w:r>
    </w:p>
    <w:p w:rsidR="00DE59B8" w:rsidRDefault="00B73171">
      <w:r>
        <w:t>13) адресную субсидию гражданам в связи с ростом платы за коммунальные услуги;</w:t>
      </w:r>
    </w:p>
    <w:p w:rsidR="00DE59B8" w:rsidRDefault="00B73171">
      <w:r>
        <w:t>14) компенсацию расходов на оплату найма жилых поме</w:t>
      </w:r>
      <w:r>
        <w:t xml:space="preserve">щений в наемных домах </w:t>
      </w:r>
      <w:r>
        <w:lastRenderedPageBreak/>
        <w:t>социального использования или наемных домах коммерческого использования;</w:t>
      </w:r>
    </w:p>
    <w:p w:rsidR="00DE59B8" w:rsidRDefault="00B73171">
      <w:r>
        <w:t>15) ежегодную денежную выплату лицам, награжденным нагрудным знаком "Почетный донор России";</w:t>
      </w:r>
    </w:p>
    <w:p w:rsidR="00DE59B8" w:rsidRDefault="00B73171">
      <w:r>
        <w:t>16) оплату жилищно-коммунальных услуг отдельным категориям граждан;</w:t>
      </w:r>
    </w:p>
    <w:p w:rsidR="00DE59B8" w:rsidRDefault="00B73171">
      <w:r>
        <w:t>17) организацию деятельности, связанной с перевозкой в пределах территории Челябинской области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</w:t>
      </w:r>
      <w:r>
        <w:t>низаций;</w:t>
      </w:r>
    </w:p>
    <w:p w:rsidR="00DE59B8" w:rsidRDefault="00B73171">
      <w:r>
        <w:t>18) компенсацию расходов на оплату жилых помещений, отопления и освещения отдельным категориям граждан, работающих и проживающих в сельских населенных пунктах и рабочих поселках (поселках городского типа) Челябинской области;</w:t>
      </w:r>
    </w:p>
    <w:p w:rsidR="00DE59B8" w:rsidRDefault="00B73171">
      <w:r>
        <w:t>19) реализацию переда</w:t>
      </w:r>
      <w:r>
        <w:t>нных государственных полномочий по назначению государственной социальной помощи, в том числе на основании социального контракта;</w:t>
      </w:r>
    </w:p>
    <w:p w:rsidR="00DE59B8" w:rsidRDefault="00B73171">
      <w:r>
        <w:t>20) реализацию переданных государственных полномочий по назначению гражданам единовременной социальной выплаты на оплату приобр</w:t>
      </w:r>
      <w:r>
        <w:t>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организациях;</w:t>
      </w:r>
    </w:p>
    <w:p w:rsidR="00DE59B8" w:rsidRDefault="00B73171">
      <w:r>
        <w:t>21) </w:t>
      </w:r>
      <w:r>
        <w:t>выплату областного единовременного пособия при рождении ребенка в рамках реализации регионального проекта "Финансовая поддержка семей при рождении детей" национального проекта "Демография";</w:t>
      </w:r>
    </w:p>
    <w:p w:rsidR="00DE59B8" w:rsidRDefault="00B73171">
      <w:r>
        <w:t>22) оказание адресной материальной помощи отдельным категориям гра</w:t>
      </w:r>
      <w:r>
        <w:t>ждан;</w:t>
      </w:r>
    </w:p>
    <w:p w:rsidR="00DE59B8" w:rsidRDefault="00B73171">
      <w:r>
        <w:t>23) оказание натуральной помощи отдельным категориям граждан;</w:t>
      </w:r>
    </w:p>
    <w:p w:rsidR="00DE59B8" w:rsidRDefault="00B73171">
      <w:r>
        <w:t>24) организацию бесплатного питания для малообеспеченных граждан, граждан, находящихся в трудной жизненной ситуации, и граждан без определенного места жительства;</w:t>
      </w:r>
    </w:p>
    <w:p w:rsidR="00DE59B8" w:rsidRDefault="00B73171">
      <w:r>
        <w:t xml:space="preserve">25) оказание социальных </w:t>
      </w:r>
      <w:r>
        <w:t>услуг отдельным категориям граждан (оплата услуг по оформлению документов на передачу жилых помещений в собственность детям-сиротам и детям, оставшимся без попечения родителей, и оплата государственной пошлины за государственную регистрацию права собственн</w:t>
      </w:r>
      <w:r>
        <w:t>ости, уборка жилых помещений отдельным категориям граждан);</w:t>
      </w:r>
    </w:p>
    <w:p w:rsidR="00DE59B8" w:rsidRDefault="00B73171">
      <w:r>
        <w:t>26) выплату единовременных денежных пособий и муниципальных пособий (единовременное денежное пособие почетным гражданам города Челябинска, муниципальное пособие неработающим родителям (иным законн</w:t>
      </w:r>
      <w:r>
        <w:t>ым представителям), воспитывающим детей-инвалидов в неполных малообеспеченных семьях);</w:t>
      </w:r>
    </w:p>
    <w:p w:rsidR="00DE59B8" w:rsidRDefault="00B73171">
      <w:r>
        <w:t>27) организацию и проведение мероприятий и акций социальной направленности;</w:t>
      </w:r>
    </w:p>
    <w:p w:rsidR="00DE59B8" w:rsidRDefault="00B73171">
      <w:r>
        <w:t>28) организацию отдыха и оздоровления детей из малообеспеченных семей, семей, оказавшихся в т</w:t>
      </w:r>
      <w:r>
        <w:t>рудной жизненной ситуации, социально опасном положении, замещающих семей, детей-сирот и детей, оставшихся без попечения родителей, детей-инвалидов, детей, находящихся в специализированных учреждениях для несовершеннолетних, нуждающихся в социальной реабили</w:t>
      </w:r>
      <w:r>
        <w:t>тации;</w:t>
      </w:r>
    </w:p>
    <w:p w:rsidR="00DE59B8" w:rsidRDefault="00B73171">
      <w:r>
        <w:t>29) социальную выплату на погребение почетных граждан города Челябинска;</w:t>
      </w:r>
    </w:p>
    <w:p w:rsidR="00DE59B8" w:rsidRDefault="00B73171">
      <w:r>
        <w:t>30) приобретение мобильных подъемных устройств, инвалидных колясок с электроприводом-ступенькоходом для инвалидов при условии технической возможности их использования;</w:t>
      </w:r>
    </w:p>
    <w:p w:rsidR="00DE59B8" w:rsidRDefault="00B73171">
      <w:r>
        <w:t xml:space="preserve">31) </w:t>
      </w:r>
      <w:r>
        <w:t>реализацию переданных государственных полномочий по социальному обслуживанию населения муниципальными учреждениями, в том числе предоставление социального обслуживания:</w:t>
      </w:r>
    </w:p>
    <w:p w:rsidR="00DE59B8" w:rsidRDefault="00B73171">
      <w:r>
        <w:t>- в полустационарной форме;</w:t>
      </w:r>
    </w:p>
    <w:p w:rsidR="00DE59B8" w:rsidRDefault="00B73171">
      <w:r>
        <w:t>- на дому;</w:t>
      </w:r>
    </w:p>
    <w:p w:rsidR="00DE59B8" w:rsidRDefault="00B73171">
      <w:r>
        <w:t>32) реализацию переданных государственных полном</w:t>
      </w:r>
      <w:r>
        <w:t>очий по социальной поддержке детей-сирот, находящихся в муниципальных учреждениях для детей-сирот, в том числе:</w:t>
      </w:r>
    </w:p>
    <w:p w:rsidR="00DE59B8" w:rsidRDefault="00B73171">
      <w:r>
        <w:t>- содержание и воспитание детей-сирот, защита их прав и законных интересов, психолого-</w:t>
      </w:r>
      <w:r>
        <w:lastRenderedPageBreak/>
        <w:t>медико-педагогическая реабилитация;</w:t>
      </w:r>
    </w:p>
    <w:p w:rsidR="00DE59B8" w:rsidRDefault="00B73171">
      <w:r>
        <w:t xml:space="preserve">- подготовка граждан, </w:t>
      </w:r>
      <w:r>
        <w:t>выразивших желание принять детей-сирот, на семейные формы устройства;</w:t>
      </w:r>
    </w:p>
    <w:p w:rsidR="00DE59B8" w:rsidRDefault="00B73171">
      <w:r>
        <w:t>- содействие устройству детей-сирот, на воспитание в семью;</w:t>
      </w:r>
    </w:p>
    <w:p w:rsidR="00DE59B8" w:rsidRDefault="00B73171">
      <w:r>
        <w:t>- оказание консультативной, психологической, педагогической, юридической, социальной и иной помощи лицам, усыновившим (удочери</w:t>
      </w:r>
      <w:r>
        <w:t>вшим) или принявшим под опеку (попечительство) ребенка;</w:t>
      </w:r>
    </w:p>
    <w:p w:rsidR="00DE59B8" w:rsidRDefault="00B73171">
      <w:r>
        <w:t>- оказание консультативной, психологической, педагогической, юридической, социальной и иной помощи лицам из числа детей-сирот, завершивших пребывание в муниципальном учреждении для детей-сирот;</w:t>
      </w:r>
    </w:p>
    <w:p w:rsidR="00DE59B8" w:rsidRDefault="00B73171">
      <w:r>
        <w:t>- реал</w:t>
      </w:r>
      <w:r>
        <w:t>изация основных общеобразовательных программ начального общего и основного общего образования и дополнительных общеразвивающих программ в муниципальных учреждениях для детей-сирот;</w:t>
      </w:r>
    </w:p>
    <w:p w:rsidR="00DE59B8" w:rsidRDefault="00B73171">
      <w:r>
        <w:t>- предоставление социального обслуживания на дому муниципальными учреждения</w:t>
      </w:r>
      <w:r>
        <w:t>ми для детей-сирот;</w:t>
      </w:r>
    </w:p>
    <w:p w:rsidR="00DE59B8" w:rsidRDefault="00B73171">
      <w:r>
        <w:t>33) содержание муниципальных учреждений, финансируемых за счет средств бюджета города Челябинска;</w:t>
      </w:r>
    </w:p>
    <w:p w:rsidR="00DE59B8" w:rsidRDefault="00B73171">
      <w:r>
        <w:t>34) реализацию мероприятий в сфере реабилитации и абилитации инвалидов муниципальными учреждениями;</w:t>
      </w:r>
    </w:p>
    <w:p w:rsidR="00DE59B8" w:rsidRDefault="00B73171">
      <w:r>
        <w:t>35) поддержание и улучшение материальн</w:t>
      </w:r>
      <w:r>
        <w:t>о-технической базы муниципального имущества, находящегося на балансе муниципальных учреждений;</w:t>
      </w:r>
    </w:p>
    <w:p w:rsidR="00DE59B8" w:rsidRDefault="00B73171">
      <w:r>
        <w:t>36) организацию работы органов управления;</w:t>
      </w:r>
    </w:p>
    <w:p w:rsidR="00DE59B8" w:rsidRDefault="00B73171">
      <w:r>
        <w:t>37) предоставление грантов в форме субсидий СОНКО;</w:t>
      </w:r>
    </w:p>
    <w:p w:rsidR="00DE59B8" w:rsidRDefault="00B73171">
      <w:r>
        <w:t>38) организацию выплаты пенсий за выслугу лет лицам, замещавшим дол</w:t>
      </w:r>
      <w:r>
        <w:t>жности муниципальной службы в органах местного самоуправления города Челябинска и Избирательной комиссии города Челябинска;</w:t>
      </w:r>
    </w:p>
    <w:p w:rsidR="00DE59B8" w:rsidRDefault="00B73171">
      <w:r>
        <w:t>39) обеспечение финансирования расходов на выплату доплат к страховым пенсиям по старости (инвалидности) отдельным категориям гражда</w:t>
      </w:r>
      <w:r>
        <w:t>н.</w:t>
      </w:r>
    </w:p>
    <w:p w:rsidR="00DE59B8" w:rsidRDefault="00DE59B8"/>
    <w:p w:rsidR="00DE59B8" w:rsidRDefault="00B73171">
      <w:pPr>
        <w:pStyle w:val="1"/>
      </w:pPr>
      <w:r>
        <w:t>V. Сроки реализации Программы</w:t>
      </w:r>
      <w:bookmarkStart w:id="21" w:name="sub_1015"/>
      <w:bookmarkEnd w:id="21"/>
    </w:p>
    <w:p w:rsidR="00DE59B8" w:rsidRDefault="00DE59B8"/>
    <w:p w:rsidR="00DE59B8" w:rsidRDefault="00B73171">
      <w:r>
        <w:t>7. Реализация мероприятий Программы в 2023-2026 годах предусмотрена в пределах утвержденных бюджетных ассигнований на очередной финансовый год.</w:t>
      </w:r>
      <w:bookmarkStart w:id="22" w:name="sub_1016"/>
      <w:bookmarkEnd w:id="22"/>
    </w:p>
    <w:p w:rsidR="00DE59B8" w:rsidRDefault="00DE59B8"/>
    <w:p w:rsidR="00DE59B8" w:rsidRDefault="00B73171">
      <w:pPr>
        <w:pStyle w:val="1"/>
      </w:pPr>
      <w:r>
        <w:t xml:space="preserve">VI. Описание социальных и экономических последствий реализации Программы, </w:t>
      </w:r>
      <w:r>
        <w:t>общая потребность в необходимых финансовых ресурсах</w:t>
      </w:r>
      <w:bookmarkStart w:id="23" w:name="sub_1017"/>
      <w:bookmarkEnd w:id="23"/>
    </w:p>
    <w:p w:rsidR="00DE59B8" w:rsidRDefault="00DE59B8"/>
    <w:p w:rsidR="00DE59B8" w:rsidRDefault="00B73171">
      <w:r>
        <w:t xml:space="preserve">8. Система программных мероприятий соответствует основным направлениям Стратегии социально-экономического развития города Челябинска до 2035 года. Реализация мероприятий Программы направлена на снижение </w:t>
      </w:r>
      <w:r>
        <w:t>социальной напряженности за счет исполнения переданных государственных полномочий по социальной поддержке, социальному обслуживанию населения и оказания дополнительных мер социальной поддержки.</w:t>
      </w:r>
      <w:bookmarkStart w:id="24" w:name="sub_1018"/>
      <w:bookmarkEnd w:id="24"/>
    </w:p>
    <w:p w:rsidR="00DE59B8" w:rsidRDefault="00B73171">
      <w:r>
        <w:t>Социальными последствиями реализации мероприятий Программы явл</w:t>
      </w:r>
      <w:r>
        <w:t xml:space="preserve">яется исполнение </w:t>
      </w:r>
      <w:hyperlink r:id="rId21">
        <w:r>
          <w:t>статей 38</w:t>
        </w:r>
      </w:hyperlink>
      <w:r>
        <w:t xml:space="preserve">, </w:t>
      </w:r>
      <w:hyperlink r:id="rId22">
        <w:r>
          <w:t>39</w:t>
        </w:r>
      </w:hyperlink>
      <w:r>
        <w:t xml:space="preserve"> Конституции Российской Федерации, положений </w:t>
      </w:r>
      <w:hyperlink r:id="rId23">
        <w:r>
          <w:t>Федерального закона</w:t>
        </w:r>
      </w:hyperlink>
      <w:r>
        <w:t xml:space="preserve"> от 28.12.2013 N 442-ФЗ "Об основах социального обслуживания граждан в Российской Федерации", </w:t>
      </w:r>
      <w:hyperlink r:id="rId24">
        <w:r>
          <w:t>Закона</w:t>
        </w:r>
      </w:hyperlink>
      <w:r>
        <w:t xml:space="preserve"> Челябинской области</w:t>
      </w:r>
      <w:r>
        <w:t xml:space="preserve"> от 23.10.2014 N 36-ЗО "Об организации социального обслуживания граждан в Челябинской области" и, как результат, повышение качества жизни граждан, попавших в трудную жизненную ситуацию, увеличение степени их социальной защищенности.</w:t>
      </w:r>
    </w:p>
    <w:p w:rsidR="00DE59B8" w:rsidRDefault="00B73171">
      <w:r>
        <w:lastRenderedPageBreak/>
        <w:t>9. Объем финансирования</w:t>
      </w:r>
      <w:r>
        <w:t xml:space="preserve"> Программы составит 26 035 912,9 тыс. рублей, в том числе:</w:t>
      </w:r>
      <w:bookmarkStart w:id="25" w:name="sub_1019"/>
      <w:bookmarkEnd w:id="25"/>
    </w:p>
    <w:p w:rsidR="00DE59B8" w:rsidRDefault="00B73171">
      <w:r>
        <w:t>1) 2023 год - 6 371 568,1 тыс. рублей, в том числе:</w:t>
      </w:r>
    </w:p>
    <w:p w:rsidR="00DE59B8" w:rsidRDefault="00B73171">
      <w:r>
        <w:t>- средства федерального бюджета - 888 614,6 тыс. рублей;</w:t>
      </w:r>
    </w:p>
    <w:p w:rsidR="00DE59B8" w:rsidRDefault="00B73171">
      <w:r>
        <w:t>- средства областного бюджета - 5 003 689,5 тыс. рублей, в том числе в рамках реализации</w:t>
      </w:r>
      <w:r>
        <w:t xml:space="preserve"> регионального проекта "Финансовая поддержка семей при рождении детей" национального проекта "Демография" - 53 945,9 тыс. рублей;</w:t>
      </w:r>
    </w:p>
    <w:p w:rsidR="00DE59B8" w:rsidRDefault="00B73171">
      <w:r>
        <w:t>- средства бюджета города Челябинска - 479 264,0 тыс. рублей;</w:t>
      </w:r>
    </w:p>
    <w:p w:rsidR="00DE59B8" w:rsidRDefault="00B73171">
      <w:r>
        <w:t>2) 2024 год - 6 554 180,6 тыс. рублей, в том числе:</w:t>
      </w:r>
    </w:p>
    <w:p w:rsidR="00DE59B8" w:rsidRDefault="00B73171">
      <w:r>
        <w:t>- средства ф</w:t>
      </w:r>
      <w:r>
        <w:t>едерального бюджета - 882 778,9 тыс. рублей;</w:t>
      </w:r>
    </w:p>
    <w:p w:rsidR="00DE59B8" w:rsidRDefault="00B73171">
      <w:r>
        <w:t>- средства областного бюджета - 5 191 386,4 тыс. рублей, в том числе в рамках реализации регионального проекта "Финансовая поддержка семей при рождении детей" национального проекта "Демография" - 53 945,9 тыс. р</w:t>
      </w:r>
      <w:r>
        <w:t>ублей;</w:t>
      </w:r>
    </w:p>
    <w:p w:rsidR="00DE59B8" w:rsidRDefault="00B73171">
      <w:r>
        <w:t>- средства бюджета города Челябинска - 480 015,3 тыс. рублей;</w:t>
      </w:r>
    </w:p>
    <w:p w:rsidR="00DE59B8" w:rsidRDefault="00B73171">
      <w:r>
        <w:t>3) 2025 год - 6 555 082,1 тыс. рублей, в том числе:</w:t>
      </w:r>
    </w:p>
    <w:p w:rsidR="00DE59B8" w:rsidRDefault="00B73171">
      <w:r>
        <w:t>- средства федерального бюджета - 882 778,9 тыс. рублей;</w:t>
      </w:r>
    </w:p>
    <w:p w:rsidR="00DE59B8" w:rsidRDefault="00B73171">
      <w:r>
        <w:t xml:space="preserve">- средства областного бюджета - 5 191 386,4 тыс. рублей, в том числе в рамках </w:t>
      </w:r>
      <w:r>
        <w:t>реализации регионального проекта "Финансовая поддержка семей при рождении детей" национального проекта "Демография" - 53 945,9 тыс. рублей;</w:t>
      </w:r>
    </w:p>
    <w:p w:rsidR="00DE59B8" w:rsidRDefault="00B73171">
      <w:r>
        <w:t>- средства бюджета города Челябинска - 480 916,8 тыс. рублей;</w:t>
      </w:r>
    </w:p>
    <w:p w:rsidR="00DE59B8" w:rsidRDefault="00B73171">
      <w:r>
        <w:t>4) 2026 год - 6 555 082,1 тыс. рублей, в том числе:</w:t>
      </w:r>
    </w:p>
    <w:p w:rsidR="00DE59B8" w:rsidRDefault="00B73171">
      <w:r>
        <w:t xml:space="preserve">- </w:t>
      </w:r>
      <w:r>
        <w:t>средства федерального бюджета - 882 778,9 тыс. рублей;</w:t>
      </w:r>
    </w:p>
    <w:p w:rsidR="00DE59B8" w:rsidRDefault="00B73171">
      <w:r>
        <w:t>- средства областного бюджета - 5 191 386,4 тыс. рублей, в том числе в рамках реализации регионального проекта "Финансовая поддержка семей при рождении детей" национального проекта "Демография" - 53 94</w:t>
      </w:r>
      <w:r>
        <w:t>5,9 тыс. рублей;</w:t>
      </w:r>
    </w:p>
    <w:p w:rsidR="00DE59B8" w:rsidRDefault="00B73171">
      <w:r>
        <w:t>- средства бюджета города Челябинска - 480 916,8 тыс. рублей.</w:t>
      </w:r>
    </w:p>
    <w:p w:rsidR="00DE59B8" w:rsidRDefault="00B73171">
      <w:r>
        <w:t>10. Финансирование мероприятий Программы осуществляется согласно плану мероприятий (приложение к Программе) в пределах утвержденных бюджетных ассигнований.</w:t>
      </w:r>
      <w:bookmarkStart w:id="26" w:name="sub_1020"/>
      <w:bookmarkEnd w:id="26"/>
    </w:p>
    <w:p w:rsidR="00DE59B8" w:rsidRDefault="00DE59B8"/>
    <w:p w:rsidR="00DE59B8" w:rsidRDefault="00B73171">
      <w:pPr>
        <w:pStyle w:val="1"/>
      </w:pPr>
      <w:r>
        <w:t>VII. Описание систем</w:t>
      </w:r>
      <w:r>
        <w:t>ы оценки вклада Программы в достижение соответствующей стратегической цели</w:t>
      </w:r>
      <w:bookmarkStart w:id="27" w:name="sub_1021"/>
      <w:bookmarkEnd w:id="27"/>
    </w:p>
    <w:p w:rsidR="00DE59B8" w:rsidRDefault="00DE59B8"/>
    <w:p w:rsidR="00DE59B8" w:rsidRDefault="00B73171">
      <w:r>
        <w:t>11. Настоящая Программа определяет цели, задачи, результаты, мероприятия, направленные на снижение социальной напряженности в городе Челябинске путем реализации переданных государс</w:t>
      </w:r>
      <w:r>
        <w:t>твенных полномочий по социальной поддержке, социальному обслуживанию населения и оказания дополнительных мер социальной поддержки.</w:t>
      </w:r>
      <w:bookmarkStart w:id="28" w:name="sub_1022"/>
      <w:bookmarkEnd w:id="28"/>
    </w:p>
    <w:p w:rsidR="00DE59B8" w:rsidRDefault="00B73171">
      <w:r>
        <w:t>Мероприятия Программы позволят обеспечить результативность и целевое использование бюджетных средств в соответствии с утвержд</w:t>
      </w:r>
      <w:r>
        <w:t>енными лимитами бюджетных обязательств.</w:t>
      </w:r>
    </w:p>
    <w:p w:rsidR="00DE59B8" w:rsidRDefault="00B73171">
      <w:r>
        <w:t xml:space="preserve">Регулярно проводимая оценка эффективности реализации Программы даст возможность осуществлять контроль за степенью достижения поставленной цели, степенью позитивного воздействия на социально-экономическое развитие </w:t>
      </w:r>
      <w:r>
        <w:t>города Челябинска.</w:t>
      </w:r>
    </w:p>
    <w:p w:rsidR="00DE59B8" w:rsidRDefault="00DE59B8"/>
    <w:p w:rsidR="00DE59B8" w:rsidRDefault="00B73171">
      <w:pPr>
        <w:pStyle w:val="1"/>
      </w:pPr>
      <w:r>
        <w:t>VIII. Описание системы управления реализацией Программы</w:t>
      </w:r>
      <w:bookmarkStart w:id="29" w:name="sub_1023"/>
      <w:bookmarkEnd w:id="29"/>
    </w:p>
    <w:p w:rsidR="00DE59B8" w:rsidRDefault="00DE59B8"/>
    <w:p w:rsidR="00DE59B8" w:rsidRDefault="00B73171">
      <w:r>
        <w:t>12. Координацию действий по реализации Программы осуществляет заместитель Главы города по социальному развитию.</w:t>
      </w:r>
      <w:bookmarkStart w:id="30" w:name="sub_1024"/>
      <w:bookmarkEnd w:id="30"/>
    </w:p>
    <w:p w:rsidR="00DE59B8" w:rsidRDefault="00B73171">
      <w:r>
        <w:t>Ответственным исполнителем Программы является Комитет социальной по</w:t>
      </w:r>
      <w:r>
        <w:t>литики города Челябинска.</w:t>
      </w:r>
    </w:p>
    <w:p w:rsidR="00DE59B8" w:rsidRDefault="00B73171">
      <w:r>
        <w:t>Комитет социальной политики города Челябинска:</w:t>
      </w:r>
    </w:p>
    <w:p w:rsidR="00DE59B8" w:rsidRDefault="00B73171">
      <w:r>
        <w:lastRenderedPageBreak/>
        <w:t>1) в процессе реализации Программы систематически оценивает степень достижения поставленной цели, объемы финансирования, исполнение целевых показателей, вносит предложения о необходим</w:t>
      </w:r>
      <w:r>
        <w:t>ости корректировки мероприятий Программы;</w:t>
      </w:r>
    </w:p>
    <w:p w:rsidR="00DE59B8" w:rsidRDefault="00B73171">
      <w:r>
        <w:t>2) предоставляет информацию о реализации Программы в Комитет финансов города Челябинска в срок до 20 числа месяца, следующего за отчетным периодом (полугодие, 9 месяцев, год). Одновременно с предоставлением годовог</w:t>
      </w:r>
      <w:r>
        <w:t>о отчета об исполнении бюджета предоставляет информацию о реализации Программы и доклад о ходе работ по Программе и эффективности использования бюджетных средств.</w:t>
      </w:r>
    </w:p>
    <w:p w:rsidR="00DE59B8" w:rsidRDefault="00B73171">
      <w:r>
        <w:t xml:space="preserve">Информация о Программе и предоставляемых муниципальных услугах подлежит размещению в </w:t>
      </w:r>
      <w:hyperlink r:id="rId25">
        <w:r>
          <w:t>реестре</w:t>
        </w:r>
      </w:hyperlink>
      <w:r>
        <w:t xml:space="preserve"> государственных и муниципальных услуг, оказываемых Администрацией города Челябинска, а также в Единой государственной информационной системе социального обеспечения, размещение и </w:t>
      </w:r>
      <w:r>
        <w:t xml:space="preserve">получение указанной информации в которой осуществляется в соответствии с </w:t>
      </w:r>
      <w:hyperlink r:id="rId26">
        <w:r>
          <w:t>Федеральным законом</w:t>
        </w:r>
      </w:hyperlink>
      <w:r>
        <w:t xml:space="preserve"> от 17.07.1999 N 178-ФЗ "О государственной социальной помощи".</w:t>
      </w:r>
    </w:p>
    <w:p w:rsidR="00DE59B8" w:rsidRDefault="00DE59B8"/>
    <w:tbl>
      <w:tblPr>
        <w:tblW w:w="5000" w:type="pct"/>
        <w:tblInd w:w="109" w:type="dxa"/>
        <w:tblLayout w:type="fixed"/>
        <w:tblLook w:val="0000" w:firstRow="0" w:lastRow="0" w:firstColumn="0" w:lastColumn="0" w:noHBand="0" w:noVBand="0"/>
      </w:tblPr>
      <w:tblGrid>
        <w:gridCol w:w="7014"/>
        <w:gridCol w:w="3508"/>
      </w:tblGrid>
      <w:tr w:rsidR="00DE59B8">
        <w:tc>
          <w:tcPr>
            <w:tcW w:w="6869" w:type="dxa"/>
          </w:tcPr>
          <w:p w:rsidR="00DE59B8" w:rsidRDefault="00B73171">
            <w:pPr>
              <w:pStyle w:val="ae"/>
            </w:pPr>
            <w:r>
              <w:t>Исполняющий обязанности</w:t>
            </w:r>
            <w:r>
              <w:br/>
              <w:t>пре</w:t>
            </w:r>
            <w:r>
              <w:t>дседателя Комитета</w:t>
            </w:r>
            <w:r>
              <w:br/>
              <w:t>социальной политики города Челябинска</w:t>
            </w:r>
          </w:p>
        </w:tc>
        <w:tc>
          <w:tcPr>
            <w:tcW w:w="3436" w:type="dxa"/>
          </w:tcPr>
          <w:p w:rsidR="00DE59B8" w:rsidRDefault="00B73171">
            <w:pPr>
              <w:pStyle w:val="ad"/>
              <w:jc w:val="right"/>
            </w:pPr>
            <w:r>
              <w:t>Н.В. Хмелева</w:t>
            </w:r>
          </w:p>
        </w:tc>
      </w:tr>
    </w:tbl>
    <w:p w:rsidR="00DE59B8" w:rsidRDefault="00DE59B8">
      <w:pPr>
        <w:sectPr w:rsidR="00DE59B8">
          <w:headerReference w:type="default" r:id="rId27"/>
          <w:footerReference w:type="default" r:id="rId28"/>
          <w:pgSz w:w="11906" w:h="16800"/>
          <w:pgMar w:top="1440" w:right="800" w:bottom="1440" w:left="800" w:header="720" w:footer="720" w:gutter="0"/>
          <w:cols w:space="720"/>
          <w:formProt w:val="0"/>
          <w:docGrid w:linePitch="100"/>
        </w:sectPr>
      </w:pPr>
    </w:p>
    <w:p w:rsidR="00DE59B8" w:rsidRDefault="00B73171">
      <w:pPr>
        <w:ind w:firstLine="0"/>
        <w:jc w:val="right"/>
      </w:pPr>
      <w:r>
        <w:rPr>
          <w:rStyle w:val="a3"/>
          <w:bCs/>
        </w:rPr>
        <w:lastRenderedPageBreak/>
        <w:t>Приложение</w:t>
      </w:r>
      <w:r>
        <w:rPr>
          <w:rStyle w:val="a3"/>
          <w:bCs/>
        </w:rPr>
        <w:br/>
        <w:t xml:space="preserve">к </w:t>
      </w:r>
      <w:hyperlink w:anchor="sub_1000">
        <w:r>
          <w:t>муниципальной программе</w:t>
        </w:r>
      </w:hyperlink>
      <w:r>
        <w:rPr>
          <w:rStyle w:val="a3"/>
          <w:bCs/>
        </w:rPr>
        <w:br/>
        <w:t>"Социальная поддержка населения</w:t>
      </w:r>
      <w:r>
        <w:rPr>
          <w:rStyle w:val="a3"/>
          <w:bCs/>
        </w:rPr>
        <w:br/>
        <w:t>города Челябинска"</w:t>
      </w:r>
      <w:bookmarkStart w:id="31" w:name="sub_11"/>
      <w:bookmarkEnd w:id="31"/>
    </w:p>
    <w:p w:rsidR="00DE59B8" w:rsidRDefault="00DE59B8"/>
    <w:p w:rsidR="00DE59B8" w:rsidRDefault="00B73171">
      <w:pPr>
        <w:pStyle w:val="1"/>
      </w:pPr>
      <w:r>
        <w:t>План</w:t>
      </w:r>
      <w:r>
        <w:br/>
        <w:t>мероприятий муниципальной программы "Социальная поддержка населения города Челябинска"</w:t>
      </w:r>
    </w:p>
    <w:p w:rsidR="00DE59B8" w:rsidRDefault="00DE59B8"/>
    <w:tbl>
      <w:tblPr>
        <w:tblW w:w="1512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07"/>
        <w:gridCol w:w="2419"/>
        <w:gridCol w:w="1007"/>
        <w:gridCol w:w="1311"/>
        <w:gridCol w:w="1209"/>
        <w:gridCol w:w="1311"/>
        <w:gridCol w:w="1210"/>
        <w:gridCol w:w="907"/>
        <w:gridCol w:w="806"/>
        <w:gridCol w:w="1309"/>
        <w:gridCol w:w="2016"/>
        <w:gridCol w:w="908"/>
      </w:tblGrid>
      <w:tr w:rsidR="00DE59B8">
        <w:trPr>
          <w:trHeight w:val="195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</w:t>
            </w:r>
          </w:p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п/п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объекта, мероприятия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Сроки сдачи объекта, проведения мероприятия</w:t>
            </w:r>
          </w:p>
        </w:tc>
        <w:tc>
          <w:tcPr>
            <w:tcW w:w="5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Планируемые объемы финансирования (тыс. рублей)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главного распорядителя бюджетных средств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раздела, подраздела, целевой статьи и вида расходов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hyperlink r:id="rId29">
              <w:r>
                <w:rPr>
                  <w:sz w:val="17"/>
                  <w:szCs w:val="17"/>
                </w:rPr>
                <w:t>Код</w:t>
              </w:r>
            </w:hyperlink>
            <w:r>
              <w:rPr>
                <w:sz w:val="17"/>
                <w:szCs w:val="17"/>
              </w:rPr>
              <w:t xml:space="preserve"> классификации операций сектора государственного управления, относящихся к расходам бюджета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Примечание</w:t>
            </w:r>
          </w:p>
        </w:tc>
      </w:tr>
      <w:tr w:rsidR="00DE59B8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областной бюджет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бюджет города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внебюджетные средс</w:t>
            </w:r>
            <w:r>
              <w:rPr>
                <w:sz w:val="17"/>
                <w:szCs w:val="17"/>
              </w:rPr>
              <w:t>тва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2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</w:tr>
      <w:tr w:rsidR="00DE59B8">
        <w:tc>
          <w:tcPr>
            <w:tcW w:w="151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 Реализация на территории города Челябинска государственных полномочий, переданных органам местного самоуправления федеральными законами и законами Челябинской области в сфере социальной защиты населения</w:t>
            </w: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Ежемесячные денежные выплаты на оплату жилья и коммунальных услуг многодетным семьям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108 416,5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108 416,5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1004 4200128220 244, 313</w:t>
            </w:r>
          </w:p>
        </w:tc>
        <w:tc>
          <w:tcPr>
            <w:tcW w:w="2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221, 226, 262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112 896,9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112 896,9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112 896,9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112 896,9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112 896,9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112 896,9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Ежемесячные денежные выплаты ветеранам труда, труженикам тыла, ветеранам военной службы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1 147 012,1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1 147 012,1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1003 4200128300 244, 313</w:t>
            </w:r>
          </w:p>
        </w:tc>
        <w:tc>
          <w:tcPr>
            <w:tcW w:w="2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221, 226, 262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1 192 </w:t>
            </w:r>
            <w:r>
              <w:rPr>
                <w:sz w:val="17"/>
                <w:szCs w:val="17"/>
              </w:rPr>
              <w:t>892,3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1 192 892,3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1 192 892,3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1 192 892,3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1 192 892,3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1 192 892,3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103 102,2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103 102,2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1003 4200128310 244, 313</w:t>
            </w:r>
          </w:p>
        </w:tc>
        <w:tc>
          <w:tcPr>
            <w:tcW w:w="2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221, 226, 262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106 462,3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106 462,3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106 462,3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106 462,3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106 462,3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106 462,3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Ежемесячные денежные </w:t>
            </w:r>
            <w:r>
              <w:rPr>
                <w:sz w:val="17"/>
                <w:szCs w:val="17"/>
              </w:rPr>
              <w:t>выплаты гражданам, имеющим звание "Ветеран труда Челябинской области"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745 424,2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745 424,2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1003 4200128320 244, 313</w:t>
            </w:r>
          </w:p>
        </w:tc>
        <w:tc>
          <w:tcPr>
            <w:tcW w:w="2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221, 226, 262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774 385,3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774 385,3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774 385,3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774 385,3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2026 </w:t>
            </w:r>
            <w:r>
              <w:rPr>
                <w:sz w:val="17"/>
                <w:szCs w:val="17"/>
              </w:rPr>
              <w:t>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774 385,3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774 385,3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Ежемесячные денежные выплаты и возмещение расходов, связанных с проездом к месту </w:t>
            </w:r>
            <w:r>
              <w:rPr>
                <w:sz w:val="17"/>
                <w:szCs w:val="17"/>
              </w:rPr>
              <w:lastRenderedPageBreak/>
              <w:t>захоронения отца (матери), детям погибших участников Великой Отечественной войны и приравненных к ним лиц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46 919,9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46 </w:t>
            </w:r>
            <w:r>
              <w:rPr>
                <w:sz w:val="17"/>
                <w:szCs w:val="17"/>
              </w:rPr>
              <w:t>919,9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1003 4200128410 244, 313</w:t>
            </w:r>
          </w:p>
        </w:tc>
        <w:tc>
          <w:tcPr>
            <w:tcW w:w="2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221, 226, 262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46 919,9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46 919,9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46 919,9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46 919,9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46 919,9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46 919,9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6.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Компенсация расходов на оплату жилого помещения и </w:t>
            </w:r>
            <w:r>
              <w:rPr>
                <w:sz w:val="17"/>
                <w:szCs w:val="17"/>
              </w:rPr>
              <w:t>коммунальных услуг отдельным категориям граждан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3 972,1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3 972,1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1003 4200128330 244, 321</w:t>
            </w:r>
          </w:p>
        </w:tc>
        <w:tc>
          <w:tcPr>
            <w:tcW w:w="2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221, 226, 262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4 131,0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4 131,0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4 131,0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4 131,0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4 131,0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4 131,0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Компенсационные выплаты за пользование услугами связи отдельным категориям граждан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453,8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453,8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1003 4200128340 244, 313</w:t>
            </w:r>
          </w:p>
        </w:tc>
        <w:tc>
          <w:tcPr>
            <w:tcW w:w="2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221, 226, 262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453,8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453,8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453,8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453,8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453,8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453,8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Возмещение стоимости услуг по погребению и выплата социального пособия на погребение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11 765,0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11 765,0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1003 4200128390 244, 313, 323</w:t>
            </w:r>
          </w:p>
        </w:tc>
        <w:tc>
          <w:tcPr>
            <w:tcW w:w="2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221, 262, 263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11 765,0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11 765,0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</w:t>
            </w:r>
            <w:r>
              <w:rPr>
                <w:sz w:val="17"/>
                <w:szCs w:val="17"/>
              </w:rPr>
              <w:t xml:space="preserve">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11 765,0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11 765,0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11 765,0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11 765,0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Выплата пособия на ребенка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274 703,0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274 703,0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1004 4200128190 244, 313</w:t>
            </w:r>
          </w:p>
        </w:tc>
        <w:tc>
          <w:tcPr>
            <w:tcW w:w="2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221, 226, 262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285 975,6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285 975,6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285 975,6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285 975,6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285 975,6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285 975,6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Выплаты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437 801,4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437 801,4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1004 4200128140 244, 321, 323</w:t>
            </w:r>
          </w:p>
        </w:tc>
        <w:tc>
          <w:tcPr>
            <w:tcW w:w="2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221, 226, 262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441 327,9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441 327,9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441 327,9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441 327,9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441 327,9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441 327,9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Предоставление гражданам субсидий на оплату жилого помещения и </w:t>
            </w:r>
            <w:r>
              <w:rPr>
                <w:sz w:val="17"/>
                <w:szCs w:val="17"/>
              </w:rPr>
              <w:t>коммунальных услуг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608 159,1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608 159,1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1003 4200128370 244, 321</w:t>
            </w:r>
          </w:p>
        </w:tc>
        <w:tc>
          <w:tcPr>
            <w:tcW w:w="2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221, 226, 262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687 834,6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687 834,6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687 834,6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687 834,6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687 834,6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687 834,6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123 203,9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43 652,1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1003 4200128350 244, 313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221, 226, 262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61 438,3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16 331,7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1003 </w:t>
            </w:r>
            <w:r>
              <w:rPr>
                <w:sz w:val="17"/>
                <w:szCs w:val="17"/>
              </w:rPr>
              <w:t>42001R4620 313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1 781,8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1006 4200128359 121, 129, 244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211, 213, 346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129 621,2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49 162,7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1003 4200128350 244, 313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226, 262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62 084,9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16 503,6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42001R4620 313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1 870,0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</w:t>
            </w:r>
            <w:r>
              <w:rPr>
                <w:sz w:val="17"/>
                <w:szCs w:val="17"/>
              </w:rPr>
              <w:t xml:space="preserve"> 4200128359 121, 129, 244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211, 213, 346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129 621,2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49 162,7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1003 4200128350 244, 313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226, 262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62 084,9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16 503,6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42001R4620 313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1 870,0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1006 4200128359 121, 129, 244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211, 213, 346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2026 </w:t>
            </w:r>
            <w:r>
              <w:rPr>
                <w:sz w:val="17"/>
                <w:szCs w:val="17"/>
              </w:rPr>
              <w:t>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129 621,2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49 162,7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1003 4200128350 244, 313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226, 262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62 084,9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16 503,6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42001R4620 313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1 870,0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1006 4200128359 121, 129, 244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211, 213, 346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Адресная субсидия гражданам в связи с ростом платы за</w:t>
            </w:r>
            <w:r>
              <w:rPr>
                <w:sz w:val="17"/>
                <w:szCs w:val="17"/>
              </w:rPr>
              <w:t xml:space="preserve"> коммунальные услуги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0,1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1003 4200128400 321</w:t>
            </w:r>
          </w:p>
        </w:tc>
        <w:tc>
          <w:tcPr>
            <w:tcW w:w="2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0,1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0,1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0,1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Компенсация расходов на оплату найма жилых помещений в наемных домах</w:t>
            </w:r>
            <w:r>
              <w:rPr>
                <w:sz w:val="17"/>
                <w:szCs w:val="17"/>
              </w:rPr>
              <w:t xml:space="preserve"> социального использования или наемных домах коммерческого использования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1 492,1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1 492,1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1003 4200128360 244, 321</w:t>
            </w:r>
          </w:p>
        </w:tc>
        <w:tc>
          <w:tcPr>
            <w:tcW w:w="2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226, 262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1 492,1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1 492,1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1 492,1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1 492,1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1 492,1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1 492,1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93 932,3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93 932,3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1003 4200152200</w:t>
            </w:r>
          </w:p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244, 313</w:t>
            </w:r>
          </w:p>
        </w:tc>
        <w:tc>
          <w:tcPr>
            <w:tcW w:w="2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226, 262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97 693,5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97 693,5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97 693,5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97 693,5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97 693,5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97 693,5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723 000,5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718 719,5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1003 4200152500 244, 321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221, 226, 262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4 281,0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1006 </w:t>
            </w:r>
            <w:r>
              <w:rPr>
                <w:sz w:val="17"/>
                <w:szCs w:val="17"/>
              </w:rPr>
              <w:t xml:space="preserve">4200152509 121, 129, 242, </w:t>
            </w:r>
            <w:r>
              <w:rPr>
                <w:sz w:val="17"/>
                <w:szCs w:val="17"/>
              </w:rPr>
              <w:lastRenderedPageBreak/>
              <w:t>244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211,213,221,225,226,310,346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723 000,5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718 719,5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1003 4200152500 244, 321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221, 226, 262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4 281,0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1006 4200152509 121, 129, 242, 244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211,213,221,225,226,310,346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723 000,5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718 719,5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1003 4200152500 244, 321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221, 226, 262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4 281,0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1006 4200152509 121, 129, 242, 244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211,213,221,225,226,310,346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723 000,5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718 719,5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1003 4200152500 244, 321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221, 226, 262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4 281,0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1006 4200152509 121, 129, 242, 244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211,213,221,225,226,310,346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Организация деятельности, связанная с перевозкой в пределах территории Челябинской области несовершеннолетних, самовольно ушедших из семей, организаций для детей-сирот и детей, </w:t>
            </w:r>
            <w:r>
              <w:rPr>
                <w:sz w:val="17"/>
                <w:szCs w:val="17"/>
              </w:rPr>
              <w:t>оставшихся без попечения родителей, образовательных организаций и иных организаций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1004 4200128270 244</w:t>
            </w:r>
          </w:p>
        </w:tc>
        <w:tc>
          <w:tcPr>
            <w:tcW w:w="2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343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Компенсация расходов на оплату жилых помещений, отопления и освещения отдельным категориям граждан, работающих и проживающих в сельских населенных пунктах и рабочих поселках (поселках городского типа) Челябинской области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78,6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78,6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  <w:r>
              <w:rPr>
                <w:sz w:val="17"/>
                <w:szCs w:val="17"/>
              </w:rPr>
              <w:t>78</w:t>
            </w:r>
          </w:p>
        </w:tc>
        <w:tc>
          <w:tcPr>
            <w:tcW w:w="13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1003 4200128380 313</w:t>
            </w:r>
          </w:p>
        </w:tc>
        <w:tc>
          <w:tcPr>
            <w:tcW w:w="2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81,7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81,7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81,7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81,7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81,7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81,7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Реализация переданных </w:t>
            </w:r>
            <w:r>
              <w:rPr>
                <w:sz w:val="17"/>
                <w:szCs w:val="17"/>
              </w:rPr>
              <w:lastRenderedPageBreak/>
              <w:t>государственных полномочий по назначению государственной социальной помощи, в том числе на</w:t>
            </w:r>
            <w:r>
              <w:rPr>
                <w:sz w:val="17"/>
                <w:szCs w:val="17"/>
              </w:rPr>
              <w:t xml:space="preserve"> основании социального контракта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427,5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427,5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1006 </w:t>
            </w:r>
            <w:r>
              <w:rPr>
                <w:sz w:val="17"/>
                <w:szCs w:val="17"/>
              </w:rPr>
              <w:lastRenderedPageBreak/>
              <w:t>4200128549</w:t>
            </w:r>
          </w:p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2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310, 346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427,5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427,5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427,5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427,5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427,5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427,5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Реализация переданных </w:t>
            </w:r>
            <w:r>
              <w:rPr>
                <w:sz w:val="17"/>
                <w:szCs w:val="17"/>
              </w:rPr>
              <w:t>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</w:t>
            </w:r>
            <w:r>
              <w:rPr>
                <w:sz w:val="17"/>
                <w:szCs w:val="17"/>
              </w:rPr>
              <w:t>онных реестров для зачисления денежных средств на счета физических лиц в кредитных организациях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100,8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1006 4200128589 244</w:t>
            </w:r>
          </w:p>
        </w:tc>
        <w:tc>
          <w:tcPr>
            <w:tcW w:w="2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346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100,8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100,8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100,8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151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 Осуществление выплаты областного единовременного пособия при рождении ребенка в рамках реализации регионального проекта "Финансовая поддержка семей при рождении детей" национального проекта "Демография"</w:t>
            </w: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Выплата областного </w:t>
            </w:r>
            <w:r>
              <w:rPr>
                <w:sz w:val="17"/>
                <w:szCs w:val="17"/>
              </w:rPr>
              <w:t>единовременного пособия при рождении ребенка в рамках реализации регионального проекта "Финансовая поддержка семей при рождении детей" национального проекта "Демография"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53 945,9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53 945,9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1004 420Р128180 244, 313</w:t>
            </w:r>
          </w:p>
        </w:tc>
        <w:tc>
          <w:tcPr>
            <w:tcW w:w="2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221, 226, 262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53 945,9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53 945,9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53 945,9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53 945,9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53 945,9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53 945,9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151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III. Оказание дополнительных мер социальной поддержки и социальной помощи отдельным категориям граждан, проживающим на </w:t>
            </w:r>
            <w:r>
              <w:rPr>
                <w:sz w:val="17"/>
                <w:szCs w:val="17"/>
              </w:rPr>
              <w:t>территории города Челябинска</w:t>
            </w: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Оказание адресной материальной помощи отдельным категориям граждан, в том числе: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35 586,0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35 586,0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42003М9999 42003М3010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35 586,0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35 586,0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1003 42003М9999 </w:t>
            </w:r>
            <w:r>
              <w:rPr>
                <w:sz w:val="17"/>
                <w:szCs w:val="17"/>
              </w:rPr>
              <w:t>42003М3010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35 586,0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35 586,0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42003М9999 42003М3010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35 586,0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35 586,0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42003М9999</w:t>
            </w:r>
          </w:p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42003М3010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22.1.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Адресная материальная помощь малообеспеченным гражданам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23 717,4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23 </w:t>
            </w:r>
            <w:r>
              <w:rPr>
                <w:sz w:val="17"/>
                <w:szCs w:val="17"/>
              </w:rPr>
              <w:t>717,4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42003М9999 42003М3010 244, 313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226, 262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23 717,4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23 717,4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42003М9999 42003М3010 244, 313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226, 262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23 717,4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23 717,4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42003М9999 42003М3010 244, 313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226, 262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23 </w:t>
            </w:r>
            <w:r>
              <w:rPr>
                <w:sz w:val="17"/>
                <w:szCs w:val="17"/>
              </w:rPr>
              <w:t>717,4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23 717,4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42003М9999 42003М3010 244, 313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226, 262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22.2.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Адресная материальная помощь гражданам, находящимся в трудной жизненной ситуации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5 902,0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5 902,0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42003М9999 42003М3010 244, 313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226, 262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5 902,0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5 902,0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42003М9999 42003М3010 244, 313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226, 262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5 902,0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5 902,0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42003М9999 42003М3010 244, 313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226, 262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5 902,0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5 902,0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42003М9999 42003М3010 244, 313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226, 262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22.3.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Адресная материальная помощь при возникновении чрезвычайных обстоятельств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5 966,6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5 966,6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42003М3010 313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5 966,6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5 966,6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42003М3010 313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5 966,6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 </w:t>
            </w:r>
            <w:r>
              <w:rPr>
                <w:sz w:val="17"/>
                <w:szCs w:val="17"/>
              </w:rPr>
              <w:t>966,6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42003М3010 313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5 966,6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5 966,6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42003М3010 313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23.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Оказание натуральной помощи отдельным категориям граждан, в том числе: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6 492,5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6 492,5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6 492,5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6 492,5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6 492,5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6 492,5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6 492,5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6 492,5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23.1.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Продукты питания малообеспеченным гражданам и гражданам, </w:t>
            </w:r>
            <w:r>
              <w:rPr>
                <w:sz w:val="17"/>
                <w:szCs w:val="17"/>
              </w:rPr>
              <w:t>находящимся в трудной жизненной ситуации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5 456,8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5 456,8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5 456,8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5 456,8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5 456,8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5 456,8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 </w:t>
            </w:r>
            <w:r>
              <w:rPr>
                <w:sz w:val="17"/>
                <w:szCs w:val="17"/>
              </w:rPr>
              <w:t>456,8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5 456,8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23.2.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Санитарно-гигиенические товары для малообеспеченных граждан и граждан, находящихся в трудной жизненной ситуации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806,3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806,3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806,3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806,3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806,3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806,3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806,3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806,3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23.3.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Санитарно-гигиенические товары для детей из семей, нуждающихся в особой заботе</w:t>
            </w:r>
            <w:r>
              <w:rPr>
                <w:sz w:val="17"/>
                <w:szCs w:val="17"/>
              </w:rPr>
              <w:t xml:space="preserve"> государства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229,4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229,4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229,4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229,4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229,4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229,4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229,4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229,4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</w:t>
            </w:r>
            <w:r>
              <w:rPr>
                <w:sz w:val="17"/>
                <w:szCs w:val="17"/>
              </w:rPr>
              <w:t xml:space="preserve">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бесплатного питания для малообеспеченных граждан, граждан, находящихся в трудной жизненной ситуации, и граждан без определенного места жительства, в том числе: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13 326,5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13 326,5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1003 42003М3020 1002 </w:t>
            </w:r>
            <w:r>
              <w:rPr>
                <w:sz w:val="17"/>
                <w:szCs w:val="17"/>
              </w:rPr>
              <w:t>42003М9999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13 326,5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13 326,5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1002 42003М9999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13 326,5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13 326,5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1002 42003М9999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13 326,5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13 326,5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1002 42003М9999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24.1.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бесплатным питанием малообеспеченных граждан, граждан, находящихся в трудной жизненной ситуации, и граждан без определенного места жительства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12 790,5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12 790,5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12 790,5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12 </w:t>
            </w:r>
            <w:r>
              <w:rPr>
                <w:sz w:val="17"/>
                <w:szCs w:val="17"/>
              </w:rPr>
              <w:t>790,5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12 790,5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12 790,5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12 790,5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12 790,5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24.2.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Оплата труда социальных работников по учету малообеспеченных граждан, </w:t>
            </w:r>
            <w:r>
              <w:rPr>
                <w:sz w:val="17"/>
                <w:szCs w:val="17"/>
              </w:rPr>
              <w:t>граждан, находящихся в трудной жизненной ситуации, и граждан без определенного места жительства, питающихся в пунктах общественного питания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536,0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536,0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1002 42003М9999 612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536,0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536,0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1002 42003М9999 </w:t>
            </w:r>
            <w:r>
              <w:rPr>
                <w:sz w:val="17"/>
                <w:szCs w:val="17"/>
              </w:rPr>
              <w:t>612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536,0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536,0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1002 42003М9999 612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536,0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536,0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1002 42003М9999 612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Оказание социальных услуг отдельным категориям </w:t>
            </w:r>
            <w:r>
              <w:rPr>
                <w:sz w:val="17"/>
                <w:szCs w:val="17"/>
              </w:rPr>
              <w:lastRenderedPageBreak/>
              <w:t>граждан,</w:t>
            </w:r>
          </w:p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1 742,5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1 742,5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1003 </w:t>
            </w:r>
            <w:r>
              <w:rPr>
                <w:sz w:val="17"/>
                <w:szCs w:val="17"/>
              </w:rPr>
              <w:t>42003М3020</w:t>
            </w:r>
          </w:p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1006 42003М3020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1 742,5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1 742,5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1006 42003М3020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1 742,5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1 742,5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1006 42003М3020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1 742,5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1 742,5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1003 42003М3020 1006 </w:t>
            </w:r>
            <w:r>
              <w:rPr>
                <w:sz w:val="17"/>
                <w:szCs w:val="17"/>
              </w:rPr>
              <w:t>42003М3020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25.1.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Оплата услуг по оформлению документов на передачу жилых помещений в собственность детям-сиротам и детям, оставшимся без попечения родителей, и оплата государственной пошлины за государственную регистрацию права собственности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2,5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42003М3020 852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2,5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42003М3020 852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2,5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42003М3020 852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2,5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42003М3020 852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25.2.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Уборка жилых помещений </w:t>
            </w:r>
            <w:r>
              <w:rPr>
                <w:sz w:val="17"/>
                <w:szCs w:val="17"/>
              </w:rPr>
              <w:t>отдельным категориям граждан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1 740,0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1 740,0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1 740,0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1 740,0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1 740,0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1 740,0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1 740,0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1 740,0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Выплата единовременных денежных пособий и муниципальных пособий, в том числе: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10 053,6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10 053,6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42003М9999 42003М3030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10 053,6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10 053,6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42003М9999</w:t>
            </w:r>
          </w:p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42003М3030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10 053,6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10 053,6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1003 </w:t>
            </w:r>
            <w:r>
              <w:rPr>
                <w:sz w:val="17"/>
                <w:szCs w:val="17"/>
              </w:rPr>
              <w:lastRenderedPageBreak/>
              <w:t>42003М9999 42003М3030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10 053,6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10 053,6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42003М9999 42003М3030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26.1.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Единовременное денежное пособие почетным гражданам города Челябинска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1 527,6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1 527,6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42003М9999 244 42003М3030 313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221, 262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1 527,6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1 527,6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42003М9999 244 42003М3030 313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221, 262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1 527,6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1 527,6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42003М9999 244 42003М3030 313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221, 262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1 527,6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1 527,6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42003М9999 244 42003М3030 313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221, 262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26.2.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Муниципальное пособие неработающим родителям (иным законным представителям), воспитывающим детей-инвалидов в неполных малообеспеченных семьях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8 526,0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8 </w:t>
            </w:r>
            <w:r>
              <w:rPr>
                <w:sz w:val="17"/>
                <w:szCs w:val="17"/>
              </w:rPr>
              <w:t>526,0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42003М9999 244 42003М3030 313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226, 262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8 526,0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8 526,0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42003М9999 244 42003М3030 313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226, 262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8 526,0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8 526,0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42003М9999 244 42003М3030 313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226, 262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8 526,0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8 526,0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42003М9999 244 42003М3030 313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226, 262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27.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и проведение мероприятий и акций социальной направленности, в том числе:</w:t>
            </w: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33 705,7</w:t>
            </w:r>
          </w:p>
        </w:tc>
        <w:tc>
          <w:tcPr>
            <w:tcW w:w="1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25 529,8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1002 42003М9999</w:t>
            </w:r>
          </w:p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1004 42003М9999</w:t>
            </w:r>
          </w:p>
        </w:tc>
        <w:tc>
          <w:tcPr>
            <w:tcW w:w="2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8 175,9</w:t>
            </w: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</w:t>
            </w:r>
            <w:r>
              <w:rPr>
                <w:sz w:val="17"/>
                <w:szCs w:val="17"/>
              </w:rPr>
              <w:t xml:space="preserve"> 42003М3030 42003М3040</w:t>
            </w: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33 705,7</w:t>
            </w:r>
          </w:p>
        </w:tc>
        <w:tc>
          <w:tcPr>
            <w:tcW w:w="1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25 529,8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1002 42003М9999 1004 42003М9999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8 175,9</w:t>
            </w: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42003М3030 42003М3040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33 705,7</w:t>
            </w:r>
          </w:p>
        </w:tc>
        <w:tc>
          <w:tcPr>
            <w:tcW w:w="1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25 529,8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1002 42003М9999 1004 42003М9999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8 175,9</w:t>
            </w: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1003 </w:t>
            </w:r>
            <w:r>
              <w:rPr>
                <w:sz w:val="17"/>
                <w:szCs w:val="17"/>
              </w:rPr>
              <w:t>42003М3030 42003М3040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33 705,7</w:t>
            </w:r>
          </w:p>
        </w:tc>
        <w:tc>
          <w:tcPr>
            <w:tcW w:w="1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25 529,8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1002 42003М9999 1004 42003М9999</w:t>
            </w:r>
          </w:p>
        </w:tc>
        <w:tc>
          <w:tcPr>
            <w:tcW w:w="2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8 175,9</w:t>
            </w: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42003М3030 42003М3040</w:t>
            </w: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27.1.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Мероприятия для ветеранов Великой Отечественной войны и труда, пенсионеров, актива общественных </w:t>
            </w:r>
            <w:r>
              <w:rPr>
                <w:sz w:val="17"/>
                <w:szCs w:val="17"/>
              </w:rPr>
              <w:t>организаций</w:t>
            </w: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1 218,5</w:t>
            </w:r>
          </w:p>
        </w:tc>
        <w:tc>
          <w:tcPr>
            <w:tcW w:w="1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729,0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42003М3030 321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489,5</w:t>
            </w: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42003М3040 244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226, 349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1 218,5</w:t>
            </w:r>
          </w:p>
        </w:tc>
        <w:tc>
          <w:tcPr>
            <w:tcW w:w="1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729,0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42003М3030 321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489,5</w:t>
            </w: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42003М3040 244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226,349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1 218,5</w:t>
            </w:r>
          </w:p>
        </w:tc>
        <w:tc>
          <w:tcPr>
            <w:tcW w:w="1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729,0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42003М3030 321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489,5</w:t>
            </w: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1003 42003М3040 </w:t>
            </w:r>
            <w:r>
              <w:rPr>
                <w:sz w:val="17"/>
                <w:szCs w:val="17"/>
              </w:rPr>
              <w:lastRenderedPageBreak/>
              <w:t>244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226, 349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1 218,5</w:t>
            </w:r>
          </w:p>
        </w:tc>
        <w:tc>
          <w:tcPr>
            <w:tcW w:w="1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729,0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42003М3030 321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489,5</w:t>
            </w: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42003М3040 244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226,349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27.2.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Мероприятия для инвалидов</w:t>
            </w: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898,0</w:t>
            </w:r>
          </w:p>
        </w:tc>
        <w:tc>
          <w:tcPr>
            <w:tcW w:w="1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210,0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42003М3030 321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688,0</w:t>
            </w: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42003М3040 244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898,0</w:t>
            </w:r>
          </w:p>
        </w:tc>
        <w:tc>
          <w:tcPr>
            <w:tcW w:w="1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210,0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42003М3030 321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688,0</w:t>
            </w: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42003М3040 244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898,0</w:t>
            </w:r>
          </w:p>
        </w:tc>
        <w:tc>
          <w:tcPr>
            <w:tcW w:w="1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210,0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42003М3030 321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</w:t>
            </w: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688,0</w:t>
            </w: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42003М3040 244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898,0</w:t>
            </w:r>
          </w:p>
        </w:tc>
        <w:tc>
          <w:tcPr>
            <w:tcW w:w="1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210,0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42003М3030 321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</w:t>
            </w: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688,0</w:t>
            </w: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42003М3040 244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27.3.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Мероприятия для реабилитированных граждан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42003М3040 244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42003М3040 244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42003М3040 244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42003М3040 244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27.4.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Мероприятия для семей с детьми</w:t>
            </w: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4 162,9</w:t>
            </w:r>
          </w:p>
        </w:tc>
        <w:tc>
          <w:tcPr>
            <w:tcW w:w="1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230,0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1003 </w:t>
            </w:r>
            <w:r>
              <w:rPr>
                <w:sz w:val="17"/>
                <w:szCs w:val="17"/>
              </w:rPr>
              <w:t xml:space="preserve">42003М3030 </w:t>
            </w:r>
            <w:r>
              <w:rPr>
                <w:sz w:val="17"/>
                <w:szCs w:val="17"/>
              </w:rPr>
              <w:lastRenderedPageBreak/>
              <w:t>321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262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3 932,9</w:t>
            </w: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42003М3040 244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226, 349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4 162,9</w:t>
            </w:r>
          </w:p>
        </w:tc>
        <w:tc>
          <w:tcPr>
            <w:tcW w:w="1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230,0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42003М3030 321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3 932,9</w:t>
            </w: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42003М3040 244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349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4 162,9</w:t>
            </w:r>
          </w:p>
        </w:tc>
        <w:tc>
          <w:tcPr>
            <w:tcW w:w="1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230,0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42003М3030 321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3 932,9</w:t>
            </w: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42003М3040 244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349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4 162,9</w:t>
            </w:r>
          </w:p>
        </w:tc>
        <w:tc>
          <w:tcPr>
            <w:tcW w:w="1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230,0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42003М3030 321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3 932,9</w:t>
            </w: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42003М3040 244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349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27.5.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Мероприятие, посвященное Дню социального работника</w:t>
            </w: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1 737,5</w:t>
            </w:r>
          </w:p>
        </w:tc>
        <w:tc>
          <w:tcPr>
            <w:tcW w:w="1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1 000,0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42003М3030 321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737,5</w:t>
            </w: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42003М3040 244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226, 349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1 737,5</w:t>
            </w:r>
          </w:p>
        </w:tc>
        <w:tc>
          <w:tcPr>
            <w:tcW w:w="1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1 000,0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42003М3030 321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737,5</w:t>
            </w: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42003М3040 244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226, 349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1 737,5</w:t>
            </w:r>
          </w:p>
        </w:tc>
        <w:tc>
          <w:tcPr>
            <w:tcW w:w="1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1 000,0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42003М3030 321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</w:t>
            </w: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737,5</w:t>
            </w: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1003 </w:t>
            </w:r>
            <w:r>
              <w:rPr>
                <w:sz w:val="17"/>
                <w:szCs w:val="17"/>
              </w:rPr>
              <w:t>42003М3040 244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226, 349</w:t>
            </w: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1 737,5</w:t>
            </w:r>
          </w:p>
        </w:tc>
        <w:tc>
          <w:tcPr>
            <w:tcW w:w="1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1 000,0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42003М3030 321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</w:t>
            </w:r>
          </w:p>
        </w:tc>
        <w:tc>
          <w:tcPr>
            <w:tcW w:w="908" w:type="dxa"/>
            <w:tcBorders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737,5</w:t>
            </w: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1003 42003М3040 </w:t>
            </w:r>
            <w:r>
              <w:rPr>
                <w:sz w:val="17"/>
                <w:szCs w:val="17"/>
              </w:rPr>
              <w:lastRenderedPageBreak/>
              <w:t>244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226, 349</w:t>
            </w: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27.6.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Премирование работников муниципальных учреждений к Дню социального работника</w:t>
            </w: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25 529,8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19 041,0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1002 42003М9999 111, 119, 611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211, 213, 241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6 488,8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1004 42003М9999 611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25 529,8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19 041,0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1002 42003М9999 111, 119, 611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211, 213, 241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6 488,8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1004 42003М9999</w:t>
            </w:r>
          </w:p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25 529,8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19 041,0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1002 42003М9999 111, 119, 611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211, 213, 241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6 488,8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1004 42003М9999 611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25 529,8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19 041,0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1002 42003М9999 111, 119, 611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211, 213, 241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6 488,8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1004 </w:t>
            </w:r>
            <w:r>
              <w:rPr>
                <w:sz w:val="17"/>
                <w:szCs w:val="17"/>
              </w:rPr>
              <w:t>42003М9999 611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Организация отдыха и оздоровления детей из малообеспеченных семей, семей, оказавшихся в трудной жизненной ситуации, социально опасном положении, замещающих семей, детей-сирот и детей, оставшихся без попечения родителей, </w:t>
            </w:r>
            <w:r>
              <w:rPr>
                <w:sz w:val="17"/>
                <w:szCs w:val="17"/>
              </w:rPr>
              <w:t>детей-инвалидов, детей, находящихся в специализированных учреждениях для несовершеннолетних, нуждающихся в социальной реабилитации, в том числе: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25 524,2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25 524,2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25 524,2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25 524,2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25 524,2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25 524,2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25 524,2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25 524,2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28.1.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отдыха и оздоровления детей, нуждающихся в особой заботе государства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23 </w:t>
            </w:r>
            <w:r>
              <w:rPr>
                <w:sz w:val="17"/>
                <w:szCs w:val="17"/>
              </w:rPr>
              <w:t>385,6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23 385,6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23 385,6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23 385,6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1003 </w:t>
            </w:r>
            <w:r>
              <w:rPr>
                <w:sz w:val="17"/>
                <w:szCs w:val="17"/>
              </w:rPr>
              <w:lastRenderedPageBreak/>
              <w:t>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263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23 385,6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23 385,6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23 385,6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23 385,6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</w:t>
            </w:r>
            <w:r>
              <w:rPr>
                <w:sz w:val="17"/>
                <w:szCs w:val="17"/>
              </w:rPr>
              <w:t xml:space="preserve">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28.2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Оздоровление и оказание социально-психологической помощи замещающим семьям на базе оздоровительных учреждений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2 138,6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2 138,6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2 138,6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2 138,6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2 138,6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2 138,6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2 138,6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2 138,6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42003М3020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Социальная выплата на погребение почетных граждан города Челябинска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1003 </w:t>
            </w:r>
            <w:r>
              <w:rPr>
                <w:sz w:val="17"/>
                <w:szCs w:val="17"/>
              </w:rPr>
              <w:t>42003М3030 313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42003М3030 313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42003М3030 313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42003М3030 313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262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Приобретение мобильных подъемных </w:t>
            </w:r>
            <w:r>
              <w:rPr>
                <w:sz w:val="17"/>
                <w:szCs w:val="17"/>
              </w:rPr>
              <w:t>устройств, инвалидных колясок с электроприводом-ступенькоходом для инвалидов при условии технической возможности их использования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1 224,0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1 224,0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42003М3070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1 224,0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1 224,0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1003 42003М3070 </w:t>
            </w:r>
            <w:r>
              <w:rPr>
                <w:sz w:val="17"/>
                <w:szCs w:val="17"/>
              </w:rPr>
              <w:t>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1 224,0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1 224,0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42003М3070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1 224,0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1 224,0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1003 42003М3070 323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263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151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IV. Обеспечение деятельности муниципальных учреждений, подведомственных Комитету социальной политики города </w:t>
            </w:r>
            <w:r>
              <w:rPr>
                <w:sz w:val="17"/>
                <w:szCs w:val="17"/>
              </w:rPr>
              <w:t>Челябинска</w:t>
            </w: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31.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Реализация переданных государственных полномочий по социальному обслуживанию населения муниципальными учреждениями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851 778,2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851 778,2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1002 4200428000 111, 119, 242, 244, 247, 611</w:t>
            </w:r>
          </w:p>
        </w:tc>
        <w:tc>
          <w:tcPr>
            <w:tcW w:w="2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211, 213, 221, 222, 223, 225, 226, </w:t>
            </w:r>
            <w:r>
              <w:rPr>
                <w:sz w:val="17"/>
                <w:szCs w:val="17"/>
              </w:rPr>
              <w:t>227, 241, 266, 341, 343, 344, 345, 346, 349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854 144,7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854 144,7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854 144,7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854 144,7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854 144,7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854 144,7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Реализация переданных государственных полномочий по социальной </w:t>
            </w:r>
            <w:r>
              <w:rPr>
                <w:sz w:val="17"/>
                <w:szCs w:val="17"/>
              </w:rPr>
              <w:t>поддержке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331 338,9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331 338,9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1004 4200428100 611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334 903,2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334</w:t>
            </w:r>
            <w:r>
              <w:rPr>
                <w:sz w:val="17"/>
                <w:szCs w:val="17"/>
              </w:rPr>
              <w:t xml:space="preserve"> 903,2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1004 4200428100 611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334 903,2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334 903,2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1004 4200428100 611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334 903,2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334 903,2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1004 4200428100 611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Содержание муниципальных учреждений, финансируемых за счет средств </w:t>
            </w:r>
            <w:r>
              <w:rPr>
                <w:sz w:val="17"/>
                <w:szCs w:val="17"/>
              </w:rPr>
              <w:t>бюджета города Челябинска</w:t>
            </w: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145 104,2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143 101,8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1002 42004М3060</w:t>
            </w:r>
          </w:p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111, 112, 119, 242, 244, 247,321, 851, 852, 853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211, 213, 221, 222, 223, 225, 226, 227, 262, 266, 291, 341, 342, 343, 345, 346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2 002,4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1004 42004М9999 </w:t>
            </w:r>
            <w:r>
              <w:rPr>
                <w:sz w:val="17"/>
                <w:szCs w:val="17"/>
              </w:rPr>
              <w:t>611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145 804,1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143 801,7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1002 42004М3060 111, 112, 119, 242, 244, 247,321, 851, 852, 853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211, 213, 221, 222, 223, 225, 226, 227, 262, 266, 291, 341, 342, 343, 345, 346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2 002,4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1004 42004М9999 611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146 651,0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144 648,6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1002 42004М3060 111, 112, 119, 242, 244, 247,321, 851, 852, 853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211, 213, 221, 222, 223, 225, 226, 227, 262, 266, 291, 341, 342, 343, 345, 346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2 002,4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1004 42004М9999 611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146 651,0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144 648,6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1002 42004М3060 111, 112, 119, 242, 244, 247,321, 851, 852, 853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211, 213, 221, 222, 223, 225, 226, 227, 262, 266, 291, 341, 342, 343, 345, 346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2 002,4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1004 42004М9999 611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34.</w:t>
            </w:r>
          </w:p>
        </w:tc>
        <w:tc>
          <w:tcPr>
            <w:tcW w:w="241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Реализация мероприятий в сфере </w:t>
            </w:r>
            <w:r>
              <w:rPr>
                <w:sz w:val="17"/>
                <w:szCs w:val="17"/>
              </w:rPr>
              <w:t>реабилитации и абилитации инвалидов муниципальными учреждениями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12 966,5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10243,5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2723,0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1002 42004R5140 612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</w:t>
            </w: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Поддержание и улучшение материально-технической базы муниципального имущества, находящегося на балансе муниципальных </w:t>
            </w:r>
            <w:r>
              <w:rPr>
                <w:sz w:val="17"/>
                <w:szCs w:val="17"/>
              </w:rPr>
              <w:t>учреждений</w:t>
            </w: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28 314,0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15 504,2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1002 42004М3060 242, 244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225, 226, 310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1002 4200408070 612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1002 4200408080 612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6 429,8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1002 4200428000 612</w:t>
            </w:r>
          </w:p>
        </w:tc>
        <w:tc>
          <w:tcPr>
            <w:tcW w:w="2016" w:type="dxa"/>
            <w:tcBorders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 </w:t>
            </w:r>
            <w:r>
              <w:rPr>
                <w:sz w:val="17"/>
                <w:szCs w:val="17"/>
              </w:rPr>
              <w:t>000,0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1004 4200428100 612</w:t>
            </w:r>
          </w:p>
        </w:tc>
        <w:tc>
          <w:tcPr>
            <w:tcW w:w="2016" w:type="dxa"/>
            <w:tcBorders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29 714,0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15 504,2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1002 42004М3060 242, 244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225, 226, 310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1002 4200408070 612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8 429,8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1002 4200428000 612</w:t>
            </w:r>
          </w:p>
        </w:tc>
        <w:tc>
          <w:tcPr>
            <w:tcW w:w="2016" w:type="dxa"/>
            <w:tcBorders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1004 </w:t>
            </w:r>
            <w:r>
              <w:rPr>
                <w:sz w:val="17"/>
                <w:szCs w:val="17"/>
              </w:rPr>
              <w:t>4200428100 612</w:t>
            </w:r>
          </w:p>
        </w:tc>
        <w:tc>
          <w:tcPr>
            <w:tcW w:w="2016" w:type="dxa"/>
            <w:tcBorders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29 714,0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15 504,2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1002 42004М3060 242, 244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225, 226, 310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1002 </w:t>
            </w:r>
            <w:r>
              <w:rPr>
                <w:sz w:val="17"/>
                <w:szCs w:val="17"/>
              </w:rPr>
              <w:lastRenderedPageBreak/>
              <w:t>4200408070 612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241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8 429,8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1002 4200428000 612</w:t>
            </w:r>
          </w:p>
        </w:tc>
        <w:tc>
          <w:tcPr>
            <w:tcW w:w="2016" w:type="dxa"/>
            <w:tcBorders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1004 4200428100 612</w:t>
            </w:r>
          </w:p>
        </w:tc>
        <w:tc>
          <w:tcPr>
            <w:tcW w:w="2016" w:type="dxa"/>
            <w:tcBorders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29 714,0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15 504,2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1002 42004М3060 242, 244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225, 226, 310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780,0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1002 4200408070 612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8 429,8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1002 4200428000 612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1004 4200428100 612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241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151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V. Обеспечение </w:t>
            </w:r>
            <w:r>
              <w:rPr>
                <w:sz w:val="17"/>
                <w:szCs w:val="17"/>
              </w:rPr>
              <w:t>деятельности органов управления социальной защиты населения города Челябинска по реализации на территории города Челябинска полномочий органов местного самоуправления и государственных полномочий, переданных органам местного самоуправления города Челябинск</w:t>
            </w:r>
            <w:r>
              <w:rPr>
                <w:sz w:val="17"/>
                <w:szCs w:val="17"/>
              </w:rPr>
              <w:t>а федеральными законами и законами Челябинской области в сфере социальной защиты населения</w:t>
            </w:r>
          </w:p>
        </w:tc>
      </w:tr>
      <w:tr w:rsidR="00DE59B8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36.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работы органов управления социальной защиты населения</w:t>
            </w: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277 073,1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199 449,7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77 623,4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77 623,4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77 623,4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1006, 0705 42005М2040 42005М2049 121, 122, 129, 242, 244, 247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211, 213, 221, 223, 224, 226, 346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20 839,0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20 839,0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1006 4200528379 121, 122, 129, 242, 244, 247, 831, 852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211, 212, 213, 221, 222, 223, 225, 226, 227, 266, 291, 296, 310, </w:t>
            </w:r>
            <w:r>
              <w:rPr>
                <w:sz w:val="17"/>
                <w:szCs w:val="17"/>
              </w:rPr>
              <w:t>343, 346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138 726,9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138 726,9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1006 4200528089 121, 122, 129, 242, 244, 247, 831, 851, 852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211, 212, 213, 221, 222, 223, 225, 226, 227, 266, 291, 296, 310, 341, 343,346, 349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39 883,8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39 883,8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1006 4200528119 121, </w:t>
            </w:r>
            <w:r>
              <w:rPr>
                <w:sz w:val="17"/>
                <w:szCs w:val="17"/>
              </w:rPr>
              <w:t>122, 129, 242, 244, 247, 852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211, 212, 213, 221, 222, 223, 225, 226, 227, 266, 291, 310, 343, 346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277 124,5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199 449,7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77 674,8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77 674,8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77 674,8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1006, 0705 </w:t>
            </w:r>
            <w:r>
              <w:rPr>
                <w:sz w:val="17"/>
                <w:szCs w:val="17"/>
              </w:rPr>
              <w:lastRenderedPageBreak/>
              <w:t>42005М2040 42005М2049 121, 122, 129, 242, 244, 247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211, 213, 221, 223, 224, </w:t>
            </w:r>
            <w:r>
              <w:rPr>
                <w:sz w:val="17"/>
                <w:szCs w:val="17"/>
              </w:rPr>
              <w:lastRenderedPageBreak/>
              <w:t>226, 346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20 839,0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20 839,0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1006 4200528379 121, 122, 129, 242, 244, 247, 831, 852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211, 212, 213, 221, 222, 223, 225, 226, 227, 266, 291, 296, 310, 343, 346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138 726,9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138 726,9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1006 </w:t>
            </w:r>
            <w:r>
              <w:rPr>
                <w:sz w:val="17"/>
                <w:szCs w:val="17"/>
              </w:rPr>
              <w:t>4200528089</w:t>
            </w:r>
          </w:p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121, 122, 129, 242, 244, 247, 831, 851, 852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211, 212, 213, 221, 222, 223, 225, 226, 227, 266, 291, 296, 310, 341, 343,346, 349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tcBorders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39 883,8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39 883,8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1006 4200528119 121, 122, 129, 242, 244, 247, 852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211, 212, 213, 221, 222, 223,</w:t>
            </w:r>
            <w:r>
              <w:rPr>
                <w:sz w:val="17"/>
                <w:szCs w:val="17"/>
              </w:rPr>
              <w:t xml:space="preserve"> 225, 226, 227, 266, 291, 310, 343, 346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tcBorders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277 179,1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199 449,7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77 729,4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tcBorders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77 729,4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77 729,4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1006, 0705 42005М2040 42005М2049 121, 122, 129, 242, 244, 247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211, 213, 221, 223, 224, 226, 346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tcBorders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20 839,0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20 839,0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1006 4200528379 121, 122, 129, 242, 244, 247, 831, 852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211, 212, 213, 221, 222, 223, 225, 226, 227, 266, 291, 296, 310, 343, 346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tcBorders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138 726,9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138 726,9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1006 4200528089 121, 122, 129, 242, 244, 247, 831, 851, 852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211, 212, </w:t>
            </w:r>
            <w:r>
              <w:rPr>
                <w:sz w:val="17"/>
                <w:szCs w:val="17"/>
              </w:rPr>
              <w:t>213, 221, 222, 223, 225, 226, 227, 266, 291, 296, 310, 341, 343,346, 349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39 883,8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39 883,8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1006 4200528119</w:t>
            </w:r>
          </w:p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121, 122, 129, 242, 244, 247, 852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211, 212, 213, 221, 222, 223, 225, 226, 227, 266, 291, 310, 343, 346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277 179,1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199 449,7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77 729,4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77 729,4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77 729,4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1006, 0705 42005М2040 42005М2049 121, 122, 129, </w:t>
            </w:r>
            <w:r>
              <w:rPr>
                <w:sz w:val="17"/>
                <w:szCs w:val="17"/>
              </w:rPr>
              <w:lastRenderedPageBreak/>
              <w:t>242, 244, 247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211, 213, 221, 223, 224, 226, 346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tcBorders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20 839,0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20 839,0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1006 4200528379 121, 122, 129, 242, 244, 247, 831, </w:t>
            </w:r>
            <w:r>
              <w:rPr>
                <w:sz w:val="17"/>
                <w:szCs w:val="17"/>
              </w:rPr>
              <w:t>852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211, 212, 213, 221, 222, 223, 225, 226, 227, 266, 291, 296, 310, 343, 346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tcBorders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138 726,9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138 726,9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1006 4200528089 121, 122, 129, 242, 244, 247, 831, 851, 852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211, 212, 213, 221, 222, 223, 225, 226, 227, 266, 291, 296, 310, 341, </w:t>
            </w:r>
            <w:r>
              <w:rPr>
                <w:sz w:val="17"/>
                <w:szCs w:val="17"/>
              </w:rPr>
              <w:t>343,346, 349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39 883,8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39 883,8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1006 4200528119 121, 122, 129, 242, 244, 247, 852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211, 212, 213, 221, 222, 223, 225, 226, 227, 266, 291, 310, 343, 346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151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VI. Создание условий для развития социально ориентированных некоммерческих </w:t>
            </w:r>
            <w:r>
              <w:rPr>
                <w:sz w:val="17"/>
                <w:szCs w:val="17"/>
              </w:rPr>
              <w:t>организаций (далее - СОНКО), реализующих социально значимые проекты</w:t>
            </w: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Предоставление грантов в форме субсидий СОНКО, в том числе: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17 782,2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17 782,2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42006М3050 633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17 782,2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17 782,2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1006 </w:t>
            </w:r>
            <w:r>
              <w:rPr>
                <w:sz w:val="17"/>
                <w:szCs w:val="17"/>
              </w:rPr>
              <w:t>42006М3050 633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17 782,2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17 782,2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42006М3050 633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17 782,2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17 782,2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42006М3050 633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37.1.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Предоставление грантов в форме субсидий СОНКО на реализацию социально значимых проектов, </w:t>
            </w:r>
            <w:r>
              <w:rPr>
                <w:sz w:val="17"/>
                <w:szCs w:val="17"/>
              </w:rPr>
              <w:t>направленных на развитие ветеранского движения в городе Челябинске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3 692,0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3 692,0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42006М3050 633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3 692,0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3 692,0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42006М3050 633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3 692,0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3 692,0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1006 </w:t>
            </w:r>
            <w:r>
              <w:rPr>
                <w:sz w:val="17"/>
                <w:szCs w:val="17"/>
              </w:rPr>
              <w:t>42006М3050 633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3 692,0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3 692,0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42006М3050 633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37.2.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Предоставление грантов в форме субсидий СОНКО на реализацию социально значимых проектов, </w:t>
            </w:r>
            <w:r>
              <w:rPr>
                <w:sz w:val="17"/>
                <w:szCs w:val="17"/>
              </w:rPr>
              <w:lastRenderedPageBreak/>
              <w:t xml:space="preserve">направленных на развитие ветеранского движения во внутригородских </w:t>
            </w:r>
            <w:r>
              <w:rPr>
                <w:sz w:val="17"/>
                <w:szCs w:val="17"/>
              </w:rPr>
              <w:t>районах города Челябинска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7 563,8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7 563,8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42006М3050 633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7 563,8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7 563,8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1006 </w:t>
            </w:r>
            <w:r>
              <w:rPr>
                <w:sz w:val="17"/>
                <w:szCs w:val="17"/>
              </w:rPr>
              <w:lastRenderedPageBreak/>
              <w:t>42006М3050 633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7 563,8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7 563,8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42006М3050 633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7 563,8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7 </w:t>
            </w:r>
            <w:r>
              <w:rPr>
                <w:sz w:val="17"/>
                <w:szCs w:val="17"/>
              </w:rPr>
              <w:t>563,8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42006М3050 633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37.3.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Предоставление грантов в форме субсидий СОНКО на реализацию социально значимых проектов, направленных на осуществление поддержки инвалидов в городе Челябинске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2 926,4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2 926,4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1006 </w:t>
            </w:r>
            <w:r>
              <w:rPr>
                <w:sz w:val="17"/>
                <w:szCs w:val="17"/>
              </w:rPr>
              <w:t>42006М3050 633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2 926,4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2 926,4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42006М3050 633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2 926,4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2 926,4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42006М3050 633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2 926,4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2 926,4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42006М3050 633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37.4.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Предоставление грантов в </w:t>
            </w:r>
            <w:r>
              <w:rPr>
                <w:sz w:val="17"/>
                <w:szCs w:val="17"/>
              </w:rPr>
              <w:t>форме субсидий СОНКО на реализацию социально значимых проектов, направленных на профилактику социального сиротства и семейного неблагополучия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42006М3050 633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1006 </w:t>
            </w:r>
            <w:r>
              <w:rPr>
                <w:sz w:val="17"/>
                <w:szCs w:val="17"/>
              </w:rPr>
              <w:t>42006М3050 633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42006М3050 633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42006М3050 633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37.5.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Предоставление грантов в форме субсидий СОНКО на реализацию социально значимых проектов, </w:t>
            </w:r>
            <w:r>
              <w:rPr>
                <w:sz w:val="17"/>
                <w:szCs w:val="17"/>
              </w:rPr>
              <w:t>направленных на решение вопросов социальной, творческой, спортивной реабилитации инвалидов, детей-инвалидов, их самореализации и интеграции в современном обществе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42006М3050 633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>
              <w:rPr>
                <w:sz w:val="17"/>
                <w:szCs w:val="17"/>
              </w:rPr>
              <w:t xml:space="preserve"> 500,0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42006М3050 633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42006М3050 633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1 500,0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42006М3050 633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37.6.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Предоставление грантов в </w:t>
            </w:r>
            <w:r>
              <w:rPr>
                <w:sz w:val="17"/>
                <w:szCs w:val="17"/>
              </w:rPr>
              <w:lastRenderedPageBreak/>
              <w:t xml:space="preserve">форме субсидий СОНКО на реализацию социально </w:t>
            </w:r>
            <w:r>
              <w:rPr>
                <w:sz w:val="17"/>
                <w:szCs w:val="17"/>
              </w:rPr>
              <w:t>значимых проектов, направленных на поддержку инвалидов с нарушением зрения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1006 </w:t>
            </w:r>
            <w:r>
              <w:rPr>
                <w:sz w:val="17"/>
                <w:szCs w:val="17"/>
              </w:rPr>
              <w:lastRenderedPageBreak/>
              <w:t>42006М3050 633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246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42006М3050 633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1006 42006М3050 </w:t>
            </w:r>
            <w:r>
              <w:rPr>
                <w:sz w:val="17"/>
                <w:szCs w:val="17"/>
              </w:rPr>
              <w:t>633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42006М3050 633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37.7.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Предоставление грантов в форме субсидий СОНКО на реализацию социально значимых проектов, направленных на поддержку инвалидов с нарушением слуха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42006М3050 633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42006М3050 633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42006М3050 633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300,0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1006 42006М3050 633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246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151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VII. Обеспечение социальных </w:t>
            </w:r>
            <w:r>
              <w:rPr>
                <w:sz w:val="17"/>
                <w:szCs w:val="17"/>
              </w:rPr>
              <w:t>гарантий лицам, замещавшим должности муниципальной службы в органах местного самоуправления города Челябинска и Избирательной комиссии города Челябинска, и находящимся на пенсии, в соответствии с законодательством Российской Федерации о муниципальной служб</w:t>
            </w:r>
            <w:r>
              <w:rPr>
                <w:sz w:val="17"/>
                <w:szCs w:val="17"/>
              </w:rPr>
              <w:t>е</w:t>
            </w: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выплаты пенсий за выслугу лет лицам, замещавшим должности муниципальной службы в органах местного самоуправления города Челябинска и Избирательной комиссии города Челябинска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93 783,3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93 783,3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1001 42007М9999 312 </w:t>
            </w:r>
            <w:r>
              <w:rPr>
                <w:sz w:val="17"/>
                <w:szCs w:val="17"/>
              </w:rPr>
              <w:t>1006 42007М9999 244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226, 264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93 783,3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93 783,3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226, 264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93 783,3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93 783,3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226, 264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93 783,3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93 783,3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226, 264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39.</w:t>
            </w: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Обеспечение финансирования расходов на выплату доплат</w:t>
            </w:r>
            <w:r>
              <w:rPr>
                <w:sz w:val="17"/>
                <w:szCs w:val="17"/>
              </w:rPr>
              <w:t xml:space="preserve"> к страховым пенсиям по старости (инвалидности) отдельным категориям граждан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1 698,7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1 698,7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1001 42007М9999 312 1006 42007М9999 244</w:t>
            </w: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226, 264</w:t>
            </w:r>
          </w:p>
        </w:tc>
        <w:tc>
          <w:tcPr>
            <w:tcW w:w="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1 698,7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1 698,7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226, 264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1 698,7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1 698,7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226, 264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1 698,7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1 698,7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478</w:t>
            </w: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226, 264</w:t>
            </w:r>
          </w:p>
        </w:tc>
        <w:tc>
          <w:tcPr>
            <w:tcW w:w="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tcBorders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Всего по Программе,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2023-2026 гг.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26 035 912,9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3 536 951,3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20 577 848,7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1 921 112,9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 том числе:</w:t>
            </w:r>
          </w:p>
        </w:tc>
        <w:tc>
          <w:tcPr>
            <w:tcW w:w="1007" w:type="dxa"/>
            <w:tcBorders>
              <w:bottom w:val="single" w:sz="4" w:space="0" w:color="000000"/>
              <w:right w:val="single" w:sz="4" w:space="0" w:color="000000"/>
            </w:tcBorders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6 371 568,1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888 614,60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5 003 689,5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479 264,0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6 </w:t>
            </w:r>
            <w:r>
              <w:rPr>
                <w:sz w:val="17"/>
                <w:szCs w:val="17"/>
              </w:rPr>
              <w:t>554 180,6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882 778,9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5 191 386,4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480 015,3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6 555 082,1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882 778,9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5 191 386,4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480 916,8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  <w:tr w:rsidR="00DE59B8"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г.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6 555 082,1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882 778,9</w:t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5 191 386,4</w:t>
            </w:r>
          </w:p>
        </w:tc>
        <w:tc>
          <w:tcPr>
            <w:tcW w:w="12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480 916,8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B73171">
            <w:pPr>
              <w:pStyle w:val="ad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8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20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E59B8" w:rsidRDefault="00DE59B8">
            <w:pPr>
              <w:pStyle w:val="ad"/>
              <w:rPr>
                <w:sz w:val="17"/>
                <w:szCs w:val="17"/>
              </w:rPr>
            </w:pPr>
          </w:p>
        </w:tc>
      </w:tr>
    </w:tbl>
    <w:p w:rsidR="00DE59B8" w:rsidRDefault="00DE59B8"/>
    <w:tbl>
      <w:tblPr>
        <w:tblW w:w="5000" w:type="pct"/>
        <w:tblInd w:w="109" w:type="dxa"/>
        <w:tblLayout w:type="fixed"/>
        <w:tblLook w:val="0000" w:firstRow="0" w:lastRow="0" w:firstColumn="0" w:lastColumn="0" w:noHBand="0" w:noVBand="0"/>
      </w:tblPr>
      <w:tblGrid>
        <w:gridCol w:w="10302"/>
        <w:gridCol w:w="5152"/>
      </w:tblGrid>
      <w:tr w:rsidR="00DE59B8">
        <w:tc>
          <w:tcPr>
            <w:tcW w:w="10157" w:type="dxa"/>
          </w:tcPr>
          <w:p w:rsidR="00DE59B8" w:rsidRDefault="00B73171">
            <w:pPr>
              <w:pStyle w:val="ae"/>
            </w:pPr>
            <w:r>
              <w:t>Исполняющий обязанности</w:t>
            </w:r>
            <w:r>
              <w:br/>
              <w:t>председателя Комитета</w:t>
            </w:r>
            <w:r>
              <w:br/>
              <w:t xml:space="preserve">социальной политики города </w:t>
            </w:r>
            <w:r>
              <w:t>Челябинска</w:t>
            </w:r>
          </w:p>
        </w:tc>
        <w:tc>
          <w:tcPr>
            <w:tcW w:w="5080" w:type="dxa"/>
          </w:tcPr>
          <w:p w:rsidR="00DE59B8" w:rsidRDefault="00B73171">
            <w:pPr>
              <w:pStyle w:val="ad"/>
              <w:jc w:val="right"/>
            </w:pPr>
            <w:r>
              <w:t>Н.В. Хмелева</w:t>
            </w:r>
          </w:p>
        </w:tc>
      </w:tr>
    </w:tbl>
    <w:p w:rsidR="00DE59B8" w:rsidRDefault="00DE59B8"/>
    <w:sectPr w:rsidR="00DE59B8">
      <w:headerReference w:type="default" r:id="rId30"/>
      <w:footerReference w:type="default" r:id="rId31"/>
      <w:pgSz w:w="16838" w:h="11906" w:orient="landscape"/>
      <w:pgMar w:top="1440" w:right="800" w:bottom="1440" w:left="800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171" w:rsidRDefault="00B73171">
      <w:r>
        <w:separator/>
      </w:r>
    </w:p>
  </w:endnote>
  <w:endnote w:type="continuationSeparator" w:id="0">
    <w:p w:rsidR="00B73171" w:rsidRDefault="00B7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8"/>
      <w:gridCol w:w="3433"/>
      <w:gridCol w:w="3435"/>
    </w:tblGrid>
    <w:tr w:rsidR="00DE59B8">
      <w:tc>
        <w:tcPr>
          <w:tcW w:w="3438" w:type="dxa"/>
        </w:tcPr>
        <w:p w:rsidR="00DE59B8" w:rsidRDefault="00B7317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\@"dd\.MM\.yyyy"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14.02.2023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3433" w:type="dxa"/>
        </w:tcPr>
        <w:p w:rsidR="00DE59B8" w:rsidRDefault="00B7317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3435" w:type="dxa"/>
        </w:tcPr>
        <w:p w:rsidR="00DE59B8" w:rsidRDefault="00B7317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PAGE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6BD1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\* ARABIC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6BD1">
            <w:rPr>
              <w:rFonts w:ascii="Times New Roman" w:hAnsi="Times New Roman" w:cs="Times New Roman"/>
              <w:noProof/>
              <w:sz w:val="20"/>
              <w:szCs w:val="20"/>
            </w:rPr>
            <w:t>39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8"/>
    </w:tblGrid>
    <w:tr w:rsidR="00DE59B8">
      <w:tc>
        <w:tcPr>
          <w:tcW w:w="5083" w:type="dxa"/>
        </w:tcPr>
        <w:p w:rsidR="00DE59B8" w:rsidRDefault="00B7317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\@"dd\.MM\.yyyy"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14.02.2023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5077" w:type="dxa"/>
        </w:tcPr>
        <w:p w:rsidR="00DE59B8" w:rsidRDefault="00B7317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5078" w:type="dxa"/>
        </w:tcPr>
        <w:p w:rsidR="00DE59B8" w:rsidRDefault="00B7317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PAGE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6BD1">
            <w:rPr>
              <w:rFonts w:ascii="Times New Roman" w:hAnsi="Times New Roman" w:cs="Times New Roman"/>
              <w:noProof/>
              <w:sz w:val="20"/>
              <w:szCs w:val="20"/>
            </w:rPr>
            <w:t>39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\* ARABIC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06BD1">
            <w:rPr>
              <w:rFonts w:ascii="Times New Roman" w:hAnsi="Times New Roman" w:cs="Times New Roman"/>
              <w:noProof/>
              <w:sz w:val="20"/>
              <w:szCs w:val="20"/>
            </w:rPr>
            <w:t>39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171" w:rsidRDefault="00B73171">
      <w:r>
        <w:separator/>
      </w:r>
    </w:p>
  </w:footnote>
  <w:footnote w:type="continuationSeparator" w:id="0">
    <w:p w:rsidR="00B73171" w:rsidRDefault="00B73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B8" w:rsidRDefault="00DE59B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B8" w:rsidRDefault="00B7317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Администрации города Челябинска от 19 октября 2022 г. N 12218 "Об утверждении муниципальной программы "Социальная поддержка населения города…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B8"/>
    <w:rsid w:val="00B73171"/>
    <w:rsid w:val="00DE59B8"/>
    <w:rsid w:val="00F0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locked/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character" w:customStyle="1" w:styleId="a3">
    <w:name w:val="Цветовое выделение"/>
    <w:uiPriority w:val="99"/>
    <w:qFormat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qFormat/>
    <w:rPr>
      <w:rFonts w:cs="Times New Roman"/>
      <w:b/>
      <w:color w:val="106BBE"/>
    </w:rPr>
  </w:style>
  <w:style w:type="character" w:customStyle="1" w:styleId="a5">
    <w:name w:val="Цветовое выделение для Текст"/>
    <w:uiPriority w:val="99"/>
    <w:qFormat/>
    <w:rPr>
      <w:rFonts w:ascii="Times New Roman CYR" w:hAnsi="Times New Roman CYR"/>
    </w:rPr>
  </w:style>
  <w:style w:type="character" w:customStyle="1" w:styleId="a6">
    <w:name w:val="Верхний колонтитул Знак"/>
    <w:basedOn w:val="a0"/>
    <w:uiPriority w:val="99"/>
    <w:semiHidden/>
    <w:qFormat/>
    <w:locked/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Нижний колонтитул Знак"/>
    <w:basedOn w:val="a0"/>
    <w:uiPriority w:val="99"/>
    <w:semiHidden/>
    <w:qFormat/>
    <w:locked/>
    <w:rPr>
      <w:rFonts w:ascii="Times New Roman CYR" w:hAnsi="Times New Roman CYR" w:cs="Times New Roman CYR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d">
    <w:name w:val="Нормальный (таблица)"/>
    <w:basedOn w:val="a"/>
    <w:next w:val="a"/>
    <w:uiPriority w:val="99"/>
    <w:qFormat/>
    <w:pPr>
      <w:ind w:firstLine="0"/>
    </w:pPr>
  </w:style>
  <w:style w:type="paragraph" w:customStyle="1" w:styleId="ae">
    <w:name w:val="Прижатый влево"/>
    <w:basedOn w:val="a"/>
    <w:next w:val="a"/>
    <w:uiPriority w:val="99"/>
    <w:qFormat/>
    <w:pPr>
      <w:ind w:firstLine="0"/>
      <w:jc w:val="left"/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semiHidden/>
    <w:unhideWhenUsed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semiHidden/>
    <w:unhideWhenUsed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locked/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character" w:customStyle="1" w:styleId="a3">
    <w:name w:val="Цветовое выделение"/>
    <w:uiPriority w:val="99"/>
    <w:qFormat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qFormat/>
    <w:rPr>
      <w:rFonts w:cs="Times New Roman"/>
      <w:b/>
      <w:color w:val="106BBE"/>
    </w:rPr>
  </w:style>
  <w:style w:type="character" w:customStyle="1" w:styleId="a5">
    <w:name w:val="Цветовое выделение для Текст"/>
    <w:uiPriority w:val="99"/>
    <w:qFormat/>
    <w:rPr>
      <w:rFonts w:ascii="Times New Roman CYR" w:hAnsi="Times New Roman CYR"/>
    </w:rPr>
  </w:style>
  <w:style w:type="character" w:customStyle="1" w:styleId="a6">
    <w:name w:val="Верхний колонтитул Знак"/>
    <w:basedOn w:val="a0"/>
    <w:uiPriority w:val="99"/>
    <w:semiHidden/>
    <w:qFormat/>
    <w:locked/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Нижний колонтитул Знак"/>
    <w:basedOn w:val="a0"/>
    <w:uiPriority w:val="99"/>
    <w:semiHidden/>
    <w:qFormat/>
    <w:locked/>
    <w:rPr>
      <w:rFonts w:ascii="Times New Roman CYR" w:hAnsi="Times New Roman CYR" w:cs="Times New Roman CYR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d">
    <w:name w:val="Нормальный (таблица)"/>
    <w:basedOn w:val="a"/>
    <w:next w:val="a"/>
    <w:uiPriority w:val="99"/>
    <w:qFormat/>
    <w:pPr>
      <w:ind w:firstLine="0"/>
    </w:pPr>
  </w:style>
  <w:style w:type="paragraph" w:customStyle="1" w:styleId="ae">
    <w:name w:val="Прижатый влево"/>
    <w:basedOn w:val="a"/>
    <w:next w:val="a"/>
    <w:uiPriority w:val="99"/>
    <w:qFormat/>
    <w:pPr>
      <w:ind w:firstLine="0"/>
      <w:jc w:val="left"/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semiHidden/>
    <w:unhideWhenUsed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semiHidden/>
    <w:unhideWhenUsed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hyperlink" Target="http://internet.garant.ru/document/redirect/72158122/0" TargetMode="External"/><Relationship Id="rId18" Type="http://schemas.openxmlformats.org/officeDocument/2006/relationships/hyperlink" Target="http://internet.garant.ru/document/redirect/401423080/0" TargetMode="External"/><Relationship Id="rId26" Type="http://schemas.openxmlformats.org/officeDocument/2006/relationships/hyperlink" Target="http://internet.garant.ru/document/redirect/180687/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0103000/38" TargetMode="External"/><Relationship Id="rId7" Type="http://schemas.openxmlformats.org/officeDocument/2006/relationships/hyperlink" Target="http://internet.garant.ru/document/redirect/12112604/0" TargetMode="External"/><Relationship Id="rId12" Type="http://schemas.openxmlformats.org/officeDocument/2006/relationships/hyperlink" Target="http://internet.garant.ru/document/redirect/72158122/0" TargetMode="External"/><Relationship Id="rId17" Type="http://schemas.openxmlformats.org/officeDocument/2006/relationships/hyperlink" Target="http://internet.garant.ru/document/redirect/8708138/0" TargetMode="External"/><Relationship Id="rId25" Type="http://schemas.openxmlformats.org/officeDocument/2006/relationships/hyperlink" Target="http://internet.garant.ru/document/redirect/19786437/1014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document/redirect/8851666/0" TargetMode="External"/><Relationship Id="rId20" Type="http://schemas.openxmlformats.org/officeDocument/2006/relationships/hyperlink" Target="http://internet.garant.ru/document/redirect/72158122/0" TargetMode="External"/><Relationship Id="rId29" Type="http://schemas.openxmlformats.org/officeDocument/2006/relationships/hyperlink" Target="http://internet.garant.ru/document/redirect/71835192/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8850919/2" TargetMode="External"/><Relationship Id="rId24" Type="http://schemas.openxmlformats.org/officeDocument/2006/relationships/hyperlink" Target="http://internet.garant.ru/document/redirect/19754044/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8851237/0" TargetMode="External"/><Relationship Id="rId23" Type="http://schemas.openxmlformats.org/officeDocument/2006/relationships/hyperlink" Target="http://internet.garant.ru/document/redirect/70552648/0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nternet.garant.ru/document/redirect/8766723/6" TargetMode="External"/><Relationship Id="rId19" Type="http://schemas.openxmlformats.org/officeDocument/2006/relationships/hyperlink" Target="http://internet.garant.ru/document/redirect/8850919/2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9715681/0" TargetMode="External"/><Relationship Id="rId14" Type="http://schemas.openxmlformats.org/officeDocument/2006/relationships/hyperlink" Target="http://internet.garant.ru/document/redirect/72158122/0" TargetMode="External"/><Relationship Id="rId22" Type="http://schemas.openxmlformats.org/officeDocument/2006/relationships/hyperlink" Target="http://internet.garant.ru/document/redirect/10103000/39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11297</Words>
  <Characters>64395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Политов Вячеслав Алексеевич</cp:lastModifiedBy>
  <cp:revision>2</cp:revision>
  <dcterms:created xsi:type="dcterms:W3CDTF">2024-09-23T11:47:00Z</dcterms:created>
  <dcterms:modified xsi:type="dcterms:W3CDTF">2024-09-23T11:47:00Z</dcterms:modified>
  <dc:language>ru-RU</dc:language>
</cp:coreProperties>
</file>